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574E33BB" w:rsidR="00D62D5D" w:rsidRPr="007E3E37" w:rsidRDefault="00D62D5D" w:rsidP="007E3E3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914EF08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44BAE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E23696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E3E37">
              <w:rPr>
                <w:sz w:val="24"/>
                <w:szCs w:val="24"/>
              </w:rPr>
              <w:t>A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D7DD123" w:rsidR="00D62D5D" w:rsidRPr="0059250F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811C75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E3E37">
              <w:rPr>
                <w:sz w:val="24"/>
                <w:szCs w:val="24"/>
              </w:rPr>
              <w:t>A/1</w:t>
            </w:r>
            <w:r w:rsidR="00944342">
              <w:rPr>
                <w:sz w:val="24"/>
                <w:szCs w:val="24"/>
              </w:rPr>
              <w:t>.1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672AE624" w:rsidR="00D62D5D" w:rsidRPr="00742916" w:rsidRDefault="007C196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9912D61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88A5B1E" w:rsidR="00D62D5D" w:rsidRPr="005B0A99" w:rsidRDefault="00C44B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C8B19D6" w:rsidR="00D62D5D" w:rsidRPr="00F85E55" w:rsidRDefault="0059250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761AA1C" w14:textId="77777777" w:rsidR="00D62D5D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7731E86C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505D4CAF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3414DE68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371D3ECD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</w:p>
          <w:p w14:paraId="44B306AB" w14:textId="52AFA36C" w:rsidR="0059250F" w:rsidRPr="0092458B" w:rsidRDefault="0059250F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01C8428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utrwalenie wi</w:t>
            </w:r>
            <w:r>
              <w:rPr>
                <w:sz w:val="24"/>
                <w:szCs w:val="24"/>
              </w:rPr>
              <w:t>edzy</w:t>
            </w:r>
            <w:r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1106EEB1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mówienia;</w:t>
            </w:r>
          </w:p>
          <w:p w14:paraId="51FFAF07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czytania ze zrozumieniem i pisania;</w:t>
            </w:r>
          </w:p>
          <w:p w14:paraId="58EA7842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doskonalenie znajomości leksyki i gramatyki języka angielskiego w celu</w:t>
            </w:r>
            <w:r>
              <w:rPr>
                <w:sz w:val="24"/>
                <w:szCs w:val="24"/>
              </w:rPr>
              <w:t xml:space="preserve"> efektywnego</w:t>
            </w:r>
            <w:r w:rsidRPr="00C7082D">
              <w:rPr>
                <w:sz w:val="24"/>
                <w:szCs w:val="24"/>
              </w:rPr>
              <w:t xml:space="preserve"> posługiwania</w:t>
            </w:r>
            <w:r>
              <w:rPr>
                <w:sz w:val="24"/>
                <w:szCs w:val="24"/>
              </w:rPr>
              <w:t xml:space="preserve"> się językiem angielskim w życiu</w:t>
            </w:r>
            <w:r w:rsidRPr="00C7082D">
              <w:rPr>
                <w:sz w:val="24"/>
                <w:szCs w:val="24"/>
              </w:rPr>
              <w:t xml:space="preserve"> codzienn</w:t>
            </w:r>
            <w:r>
              <w:rPr>
                <w:sz w:val="24"/>
                <w:szCs w:val="24"/>
              </w:rPr>
              <w:t>ym i kontaktach towarzyskich</w:t>
            </w:r>
            <w:r w:rsidRPr="00C7082D">
              <w:rPr>
                <w:sz w:val="24"/>
                <w:szCs w:val="24"/>
              </w:rPr>
              <w:t>;</w:t>
            </w:r>
          </w:p>
          <w:p w14:paraId="3F510C3F" w14:textId="36145837" w:rsidR="00D62D5D" w:rsidRPr="00314834" w:rsidRDefault="00314834" w:rsidP="00314834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2F6BCDE" w:rsidR="00D62D5D" w:rsidRPr="00742916" w:rsidRDefault="00314834" w:rsidP="00C275A2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Znajomość języka angielskiego umożliwiająca aktywny udział w zajęciach.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314834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CAB0DC4" w:rsidR="00D62D5D" w:rsidRPr="00314834" w:rsidRDefault="00314834" w:rsidP="00A807BF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 w:rsidR="00080B5D">
              <w:rPr>
                <w:sz w:val="24"/>
                <w:szCs w:val="24"/>
              </w:rPr>
              <w:t>ma pogłębioną i uporządkowaną wiedzę na temat specyfiki przedmiotowej; zna</w:t>
            </w:r>
            <w:r w:rsidRPr="00314834">
              <w:rPr>
                <w:sz w:val="24"/>
                <w:szCs w:val="24"/>
              </w:rPr>
              <w:t xml:space="preserve"> struktury gramatyczne, leksykalne i składniowe języka angielskiego,</w:t>
            </w:r>
            <w:r w:rsidR="007C196A">
              <w:rPr>
                <w:sz w:val="24"/>
                <w:szCs w:val="24"/>
              </w:rPr>
              <w:t xml:space="preserve"> oraz</w:t>
            </w:r>
            <w:r w:rsidRPr="00314834">
              <w:rPr>
                <w:sz w:val="24"/>
                <w:szCs w:val="24"/>
              </w:rPr>
              <w:t xml:space="preserve"> rozpoznaje typowe formy wypowiedzi; </w:t>
            </w:r>
            <w:r w:rsidR="007C196A">
              <w:rPr>
                <w:sz w:val="24"/>
                <w:szCs w:val="24"/>
              </w:rPr>
              <w:t xml:space="preserve">potrafi </w:t>
            </w:r>
            <w:r w:rsidRPr="00314834">
              <w:rPr>
                <w:sz w:val="24"/>
                <w:szCs w:val="24"/>
              </w:rPr>
              <w:t>dobra</w:t>
            </w:r>
            <w:r w:rsidR="007C196A">
              <w:rPr>
                <w:sz w:val="24"/>
                <w:szCs w:val="24"/>
              </w:rPr>
              <w:t>ć</w:t>
            </w:r>
            <w:r w:rsidRPr="00314834">
              <w:rPr>
                <w:sz w:val="24"/>
                <w:szCs w:val="24"/>
              </w:rPr>
              <w:t xml:space="preserve"> właściwe środki językowe do danej sytuacji komunikacyjnej.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6E68C67" w:rsidR="00D62D5D" w:rsidRPr="00080B5D" w:rsidRDefault="00080B5D" w:rsidP="007C652F">
            <w:pPr>
              <w:jc w:val="center"/>
              <w:rPr>
                <w:sz w:val="24"/>
                <w:szCs w:val="24"/>
              </w:rPr>
            </w:pPr>
            <w:r w:rsidRPr="00080B5D">
              <w:rPr>
                <w:sz w:val="24"/>
                <w:szCs w:val="24"/>
              </w:rPr>
              <w:t>PS</w:t>
            </w:r>
            <w:r>
              <w:rPr>
                <w:sz w:val="24"/>
                <w:szCs w:val="24"/>
              </w:rPr>
              <w:t>_W01</w:t>
            </w:r>
          </w:p>
        </w:tc>
      </w:tr>
      <w:tr w:rsidR="00314834" w:rsidRPr="00A42282" w14:paraId="0BBB4A33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869380F" w:rsidR="00314834" w:rsidRPr="00314834" w:rsidRDefault="00314834" w:rsidP="00314834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potrafi </w:t>
            </w:r>
            <w:r w:rsidR="00080B5D">
              <w:rPr>
                <w:sz w:val="24"/>
                <w:szCs w:val="24"/>
              </w:rPr>
              <w:t xml:space="preserve">sprawnie i skutecznie </w:t>
            </w:r>
            <w:r w:rsidRPr="00314834">
              <w:rPr>
                <w:sz w:val="24"/>
                <w:szCs w:val="24"/>
              </w:rPr>
              <w:t>korzysta</w:t>
            </w:r>
            <w:r w:rsidR="00080B5D">
              <w:rPr>
                <w:sz w:val="24"/>
                <w:szCs w:val="24"/>
              </w:rPr>
              <w:t>ć</w:t>
            </w:r>
            <w:r w:rsidRPr="00314834">
              <w:rPr>
                <w:sz w:val="24"/>
                <w:szCs w:val="24"/>
              </w:rPr>
              <w:t xml:space="preserve"> z nowoczesnych technologii i źródeł internetowych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635D054" w:rsidR="00314834" w:rsidRPr="00080B5D" w:rsidRDefault="007C196A" w:rsidP="00314834">
            <w:pPr>
              <w:jc w:val="center"/>
            </w:pPr>
            <w:r w:rsidRPr="00080B5D">
              <w:rPr>
                <w:sz w:val="24"/>
                <w:szCs w:val="24"/>
              </w:rPr>
              <w:t>PS_U0</w:t>
            </w:r>
            <w:r w:rsidR="00080B5D">
              <w:rPr>
                <w:sz w:val="24"/>
                <w:szCs w:val="24"/>
              </w:rPr>
              <w:t>9</w:t>
            </w:r>
          </w:p>
        </w:tc>
      </w:tr>
      <w:tr w:rsidR="00314834" w:rsidRPr="00A42282" w14:paraId="581CC206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DFDA599" w:rsidR="00314834" w:rsidRPr="00314834" w:rsidRDefault="00314834" w:rsidP="00314834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Student potrafi analizować i interpretować proste wypowiedzi pisemne i ustne w języku angielskim w celu rozwijania umiejętności słuchania i czytania ze zrozumieniem</w:t>
            </w:r>
            <w:r w:rsidR="004577B9">
              <w:rPr>
                <w:sz w:val="24"/>
                <w:szCs w:val="24"/>
              </w:rPr>
              <w:t>;</w:t>
            </w:r>
            <w:r w:rsidR="004577B9" w:rsidRPr="00314834">
              <w:rPr>
                <w:sz w:val="24"/>
                <w:szCs w:val="24"/>
              </w:rPr>
              <w:t xml:space="preserve"> potrafi konstruować krótkie proste wypowiedzi pisemne z wykorzystaniem środków językowych właściwych dla danej formy komunikacji</w:t>
            </w:r>
            <w:r w:rsidR="004577B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1C8F744" w:rsidR="00314834" w:rsidRPr="00080B5D" w:rsidRDefault="007C196A" w:rsidP="00314834">
            <w:pPr>
              <w:jc w:val="center"/>
              <w:rPr>
                <w:sz w:val="24"/>
                <w:szCs w:val="24"/>
              </w:rPr>
            </w:pPr>
            <w:r w:rsidRPr="00080B5D">
              <w:rPr>
                <w:sz w:val="24"/>
                <w:szCs w:val="24"/>
              </w:rPr>
              <w:t>PS_U0</w:t>
            </w:r>
            <w:r w:rsidR="00080B5D">
              <w:rPr>
                <w:sz w:val="24"/>
                <w:szCs w:val="24"/>
              </w:rPr>
              <w:t>8</w:t>
            </w:r>
          </w:p>
        </w:tc>
      </w:tr>
      <w:tr w:rsidR="00314834" w:rsidRPr="00A42282" w14:paraId="5AE62CA5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F16090B" w:rsidR="00314834" w:rsidRPr="00314834" w:rsidRDefault="00314834" w:rsidP="00314834">
            <w:pPr>
              <w:rPr>
                <w:color w:val="FF0000"/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Student potrafi porozumiewać się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2099F2F0" w:rsidR="00314834" w:rsidRPr="00080B5D" w:rsidRDefault="007C196A" w:rsidP="00314834">
            <w:pPr>
              <w:jc w:val="center"/>
            </w:pPr>
            <w:r w:rsidRPr="00080B5D">
              <w:rPr>
                <w:sz w:val="24"/>
                <w:szCs w:val="24"/>
              </w:rPr>
              <w:t>PS_U07</w:t>
            </w:r>
          </w:p>
        </w:tc>
      </w:tr>
      <w:tr w:rsidR="00314834" w:rsidRPr="00A42282" w14:paraId="047C12BC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CACA14" w14:textId="507B5A75" w:rsidR="00314834" w:rsidRDefault="007C196A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77B9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B74717" w14:textId="295026A1" w:rsidR="00314834" w:rsidRPr="00314834" w:rsidRDefault="00314834" w:rsidP="00314834">
            <w:pPr>
              <w:rPr>
                <w:sz w:val="24"/>
                <w:szCs w:val="24"/>
              </w:rPr>
            </w:pPr>
            <w:r w:rsidRPr="004577B9">
              <w:rPr>
                <w:sz w:val="24"/>
                <w:szCs w:val="24"/>
              </w:rPr>
              <w:t>Student jest gotów poszerzać swoją perspektywę postrzegania świata i dziedzictwa kulturowego kraju i regionu</w:t>
            </w:r>
            <w:r w:rsidR="004577B9" w:rsidRPr="004577B9">
              <w:rPr>
                <w:sz w:val="24"/>
                <w:szCs w:val="24"/>
              </w:rPr>
              <w:t>, podejmując dialog z otoczeniem społecznym,</w:t>
            </w:r>
            <w:r w:rsidR="004577B9">
              <w:rPr>
                <w:sz w:val="24"/>
                <w:szCs w:val="24"/>
              </w:rPr>
              <w:t xml:space="preserve"> </w:t>
            </w:r>
            <w:r w:rsidR="004577B9" w:rsidRPr="004577B9">
              <w:rPr>
                <w:sz w:val="24"/>
                <w:szCs w:val="24"/>
              </w:rPr>
              <w:t>również w języku angielskim, realizując działania psychologiczne</w:t>
            </w:r>
            <w:r w:rsidR="004577B9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F37CA" w14:textId="0FAADF96" w:rsidR="00314834" w:rsidRPr="007C196A" w:rsidRDefault="007C196A" w:rsidP="00314834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</w:t>
            </w:r>
            <w:r w:rsidR="004577B9">
              <w:rPr>
                <w:sz w:val="24"/>
                <w:szCs w:val="24"/>
              </w:rPr>
              <w:t>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4CEFE4D" w14:textId="77777777" w:rsidR="00F46264" w:rsidRDefault="00F46264" w:rsidP="00F46264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kompetencji językowej w zakresie podstawowych struktur gramatycznych i lek</w:t>
            </w:r>
            <w:r>
              <w:rPr>
                <w:sz w:val="24"/>
                <w:szCs w:val="24"/>
              </w:rPr>
              <w:t>sykalnych stosowanych w typowych</w:t>
            </w:r>
            <w:r w:rsidRPr="00C7082D">
              <w:rPr>
                <w:sz w:val="24"/>
                <w:szCs w:val="24"/>
              </w:rPr>
              <w:t xml:space="preserve"> sytuacjach komunikacyjnych. Rozwijanie sprawności komunikacyjnej w zakresie słuchania i czytania ze zrozumieniem zróżnicowanych form wypowiedzi i tekstów dotyczących spraw rutynowych, przeszłych i przyszłych wydarzeń oraz planów w życiu rodzinnym, towarzyskim i zawodowym. Rozwijanie umiejętności budowania prostych komunikatywnych wypowiedzi ustnych i pisemnych: </w:t>
            </w:r>
            <w:r w:rsidRPr="0085769F">
              <w:rPr>
                <w:sz w:val="24"/>
                <w:szCs w:val="24"/>
              </w:rPr>
              <w:t>krótka wypowiedź przygotow</w:t>
            </w:r>
            <w:r>
              <w:rPr>
                <w:sz w:val="24"/>
                <w:szCs w:val="24"/>
              </w:rPr>
              <w:t>ana z wyprzedzeniem,</w:t>
            </w:r>
            <w:r w:rsidRPr="0085769F">
              <w:rPr>
                <w:sz w:val="24"/>
                <w:szCs w:val="24"/>
              </w:rPr>
              <w:t xml:space="preserve"> prosta interakcja kontrolowana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 xml:space="preserve">wyrażanie upodobań, </w:t>
            </w:r>
            <w:r>
              <w:rPr>
                <w:sz w:val="24"/>
                <w:szCs w:val="24"/>
              </w:rPr>
              <w:t xml:space="preserve">sugestii, </w:t>
            </w:r>
            <w:r w:rsidRPr="0085769F">
              <w:rPr>
                <w:sz w:val="24"/>
                <w:szCs w:val="24"/>
              </w:rPr>
              <w:t>email formalny i nieformalny, opis, opowiadanie</w:t>
            </w:r>
            <w:r>
              <w:t>.</w:t>
            </w:r>
            <w:r w:rsidRPr="00C7082D">
              <w:rPr>
                <w:sz w:val="24"/>
                <w:szCs w:val="24"/>
              </w:rPr>
              <w:t xml:space="preserve"> </w:t>
            </w:r>
          </w:p>
          <w:p w14:paraId="42CFC558" w14:textId="0044B478" w:rsidR="00D62D5D" w:rsidRPr="004577B9" w:rsidRDefault="00F46264" w:rsidP="00C275A2">
            <w:r w:rsidRPr="00C7082D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>
              <w:rPr>
                <w:sz w:val="24"/>
                <w:szCs w:val="24"/>
              </w:rPr>
              <w:t>, na przykład:</w:t>
            </w:r>
            <w:r w:rsidRPr="00C70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ludzie i kultura</w:t>
            </w:r>
            <w:r w:rsidRPr="00C7082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rozwój osobisty i zawodowy, podróże, społeczeństwo konsumpcyjne, media, </w:t>
            </w:r>
            <w:r w:rsidRPr="00C7082D">
              <w:rPr>
                <w:sz w:val="24"/>
                <w:szCs w:val="24"/>
              </w:rPr>
              <w:t>świat przyrody, problemy ochrony środowiska.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7775A7" w14:textId="1588DE40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proofErr w:type="spellStart"/>
            <w:r w:rsidRPr="009C2DF1">
              <w:rPr>
                <w:sz w:val="24"/>
                <w:szCs w:val="24"/>
                <w:lang w:val="en-US"/>
              </w:rPr>
              <w:t>J.Bell</w:t>
            </w:r>
            <w:proofErr w:type="spellEnd"/>
            <w:r w:rsidRPr="009C2DF1">
              <w:rPr>
                <w:sz w:val="24"/>
                <w:szCs w:val="24"/>
                <w:lang w:val="en-US"/>
              </w:rPr>
              <w:t xml:space="preserve"> &amp; R. Gower. First Expert (3rd E</w:t>
            </w:r>
            <w:r>
              <w:rPr>
                <w:sz w:val="24"/>
                <w:szCs w:val="24"/>
                <w:lang w:val="en-US"/>
              </w:rPr>
              <w:t>dition). B1  Pearson Education Ltd., 2015</w:t>
            </w:r>
          </w:p>
          <w:p w14:paraId="3EC2FAD7" w14:textId="6DA623F0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Heather Jones, Monica </w:t>
            </w:r>
            <w:proofErr w:type="spellStart"/>
            <w:r>
              <w:rPr>
                <w:sz w:val="24"/>
                <w:szCs w:val="24"/>
                <w:lang w:val="en-US"/>
              </w:rPr>
              <w:t>Berlis</w:t>
            </w:r>
            <w:proofErr w:type="spellEnd"/>
            <w:r>
              <w:rPr>
                <w:sz w:val="24"/>
                <w:szCs w:val="24"/>
                <w:lang w:val="en-US"/>
              </w:rPr>
              <w:t>. Roadmap B1, Pearson English Ltd. Harlow 2019</w:t>
            </w:r>
          </w:p>
          <w:p w14:paraId="72E9525E" w14:textId="77777777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Dooley</w:t>
            </w:r>
            <w:r>
              <w:rPr>
                <w:sz w:val="24"/>
                <w:szCs w:val="24"/>
                <w:lang w:val="en-US"/>
              </w:rPr>
              <w:t>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7C09E405" w14:textId="77777777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571A62A2" w14:textId="690502AE" w:rsidR="00D62D5D" w:rsidRPr="004577B9" w:rsidRDefault="00F46264" w:rsidP="00C275A2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 xml:space="preserve">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 w:rsidR="008F2EF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D62D5D" w:rsidRPr="00CD46AD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7ED33C6" w14:textId="77777777" w:rsidR="00573A20" w:rsidRPr="00C7082D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57DCD4B0" w14:textId="41E8122A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0A1C4695" w14:textId="29FFDD62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G.B. Hart. </w:t>
            </w:r>
            <w:r w:rsidRPr="008915D8">
              <w:rPr>
                <w:sz w:val="24"/>
                <w:szCs w:val="24"/>
                <w:lang w:val="en-US"/>
              </w:rPr>
              <w:t xml:space="preserve"> Complete Fi</w:t>
            </w:r>
            <w:r>
              <w:rPr>
                <w:sz w:val="24"/>
                <w:szCs w:val="24"/>
                <w:lang w:val="en-US"/>
              </w:rPr>
              <w:t>rst. Cambridge University Press, 2015.</w:t>
            </w:r>
          </w:p>
          <w:p w14:paraId="79CC67BE" w14:textId="77777777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 w:rsidRPr="008915D8">
              <w:rPr>
                <w:sz w:val="24"/>
                <w:szCs w:val="24"/>
                <w:lang w:val="en-US"/>
              </w:rPr>
              <w:lastRenderedPageBreak/>
              <w:t>www.pearsonelt.com</w:t>
            </w:r>
          </w:p>
          <w:p w14:paraId="31B4DBE7" w14:textId="77777777" w:rsidR="00573A20" w:rsidRPr="00C7082D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5C381243" w14:textId="66CC0F3F" w:rsidR="00D62D5D" w:rsidRPr="004577B9" w:rsidRDefault="00573A20" w:rsidP="00217BEC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B11F649" w14:textId="77777777" w:rsidR="00573A20" w:rsidRPr="00C7082D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5B223937" w14:textId="77777777" w:rsidR="00573A20" w:rsidRPr="00A1101B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AF9E5FF" w14:textId="77777777" w:rsidR="00573A20" w:rsidRPr="00C7082D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6FF93A81" w14:textId="7331CC9C" w:rsidR="00573A20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7C8F1306" w14:textId="3918C3F9" w:rsidR="00D62D5D" w:rsidRPr="004577B9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CA61AFC" w:rsidR="008F2EF7" w:rsidRPr="008F2EF7" w:rsidRDefault="008F2EF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573A20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2F1C80F" w:rsidR="00573A20" w:rsidRPr="00A70FBC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A785F2C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573A20" w14:paraId="577C5F0D" w14:textId="77777777" w:rsidTr="00C275A2">
        <w:tc>
          <w:tcPr>
            <w:tcW w:w="8208" w:type="dxa"/>
            <w:gridSpan w:val="2"/>
          </w:tcPr>
          <w:p w14:paraId="12B2830E" w14:textId="7094C734" w:rsidR="00573A20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655A625C" w14:textId="2FE11D3D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</w:t>
            </w:r>
          </w:p>
        </w:tc>
      </w:tr>
      <w:tr w:rsidR="00573A20" w14:paraId="0D21115C" w14:textId="77777777" w:rsidTr="00C275A2">
        <w:tc>
          <w:tcPr>
            <w:tcW w:w="8208" w:type="dxa"/>
            <w:gridSpan w:val="2"/>
          </w:tcPr>
          <w:p w14:paraId="59576AAF" w14:textId="16AB1B57" w:rsidR="00573A20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  <w:r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09A4AA2C" w14:textId="6CBBD540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8480D58" w14:textId="77777777" w:rsidR="00573A20" w:rsidRPr="00C7082D" w:rsidRDefault="00573A20" w:rsidP="00573A20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7375C267" w14:textId="785BEF25" w:rsidR="00217BEC" w:rsidRDefault="00573A20" w:rsidP="00573A20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 w:rsidR="00BC5929"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3A553421" w14:textId="0B8990CB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71BDB931" w14:textId="6E8930EE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16767986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A20D2BC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84153F5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3D3EB9CB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4B0FBED6" w14:textId="718E1984" w:rsidR="008F2EF7" w:rsidRPr="00BD5BD6" w:rsidRDefault="008F2EF7" w:rsidP="00573A2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F992EF8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2FF1687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1CAFF623" w14:textId="12ABC852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5824F71" w14:textId="6D982458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330BEAA" w:rsidR="000E6065" w:rsidRPr="00742916" w:rsidRDefault="00BC59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839510B" w14:textId="6B4EA4C5" w:rsidR="000E6065" w:rsidRPr="00742916" w:rsidRDefault="0094434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00F6788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76AD78BF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A03BC33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7FE224E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F06C94E" w:rsidR="000E6065" w:rsidRPr="00742916" w:rsidRDefault="00BC592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6AB35572" w:rsidR="000E6065" w:rsidRPr="00742916" w:rsidRDefault="009443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2657E3D" w:rsidR="00D62D5D" w:rsidRPr="00A70FBC" w:rsidRDefault="00BC5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74C152D7" w:rsidR="00D62D5D" w:rsidRPr="00742916" w:rsidRDefault="00BC5929" w:rsidP="00BC59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7E3E37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56CDEF0" w:rsidR="00D62D5D" w:rsidRPr="00742916" w:rsidRDefault="009443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1DA332B" w:rsidR="00905950" w:rsidRDefault="007E3E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8965381" w:rsidR="00D62D5D" w:rsidRPr="00EA2BC5" w:rsidRDefault="00BC5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6CBB38BA" w14:textId="41713D57" w:rsidR="00926757" w:rsidRDefault="00926757"/>
    <w:p w14:paraId="48ED1150" w14:textId="77777777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49BDFC69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3333134B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891386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DBECB2D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8572D5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934E63" w14:textId="26E2AE8D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E3E37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0E295C4D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77EA3B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861A5F0" w14:textId="5410D937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27AD1E" w14:textId="0C309BC0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E3E37">
              <w:rPr>
                <w:sz w:val="24"/>
                <w:szCs w:val="24"/>
              </w:rPr>
              <w:t xml:space="preserve"> A/1</w:t>
            </w:r>
            <w:r w:rsidR="00944342">
              <w:rPr>
                <w:sz w:val="24"/>
                <w:szCs w:val="24"/>
              </w:rPr>
              <w:t>.2</w:t>
            </w:r>
          </w:p>
        </w:tc>
      </w:tr>
      <w:tr w:rsidR="00686307" w:rsidRPr="00742916" w14:paraId="49431ECA" w14:textId="77777777" w:rsidTr="00F74C67">
        <w:trPr>
          <w:cantSplit/>
        </w:trPr>
        <w:tc>
          <w:tcPr>
            <w:tcW w:w="497" w:type="dxa"/>
            <w:vMerge/>
          </w:tcPr>
          <w:p w14:paraId="63C6A7F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25F509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636395A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1ECD0E61" w14:textId="77777777" w:rsidTr="00F74C67">
        <w:trPr>
          <w:cantSplit/>
        </w:trPr>
        <w:tc>
          <w:tcPr>
            <w:tcW w:w="497" w:type="dxa"/>
            <w:vMerge/>
          </w:tcPr>
          <w:p w14:paraId="2F01173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E40E57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63070163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4FEFBB1" w14:textId="77777777" w:rsidTr="00F74C67">
        <w:trPr>
          <w:cantSplit/>
        </w:trPr>
        <w:tc>
          <w:tcPr>
            <w:tcW w:w="497" w:type="dxa"/>
            <w:vMerge/>
          </w:tcPr>
          <w:p w14:paraId="3BAD69C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6C06053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D3BFFE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1D44FA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8FF94C0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FFA6B9C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1ADDC90B" w14:textId="77777777" w:rsidTr="00F74C67">
        <w:trPr>
          <w:cantSplit/>
        </w:trPr>
        <w:tc>
          <w:tcPr>
            <w:tcW w:w="497" w:type="dxa"/>
            <w:vMerge/>
          </w:tcPr>
          <w:p w14:paraId="350A7BBC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39AB3E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56B6275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73AD02EF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F568242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44D00C7F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7C3AE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44EC96C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4361D2B9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075D6CAD" w14:textId="77777777" w:rsidTr="00F74C67">
        <w:trPr>
          <w:cantSplit/>
        </w:trPr>
        <w:tc>
          <w:tcPr>
            <w:tcW w:w="497" w:type="dxa"/>
            <w:vMerge/>
          </w:tcPr>
          <w:p w14:paraId="49766990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EBC867D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18046B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124F9F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296A11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AF00A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B9E51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9972B1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2705B202" w14:textId="77777777" w:rsidTr="00F74C67">
        <w:trPr>
          <w:cantSplit/>
        </w:trPr>
        <w:tc>
          <w:tcPr>
            <w:tcW w:w="497" w:type="dxa"/>
            <w:vMerge/>
          </w:tcPr>
          <w:p w14:paraId="261ECF5D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05E434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81041F6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BF2E24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B5A08A0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809AB2E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5F8E15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EAD54D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8AB1B3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508682E4" w14:textId="77777777" w:rsidTr="00F74C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CFD1A2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6A9F0C4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2F14D157" w14:textId="77777777" w:rsidTr="00F74C67">
        <w:tc>
          <w:tcPr>
            <w:tcW w:w="2988" w:type="dxa"/>
            <w:vAlign w:val="center"/>
          </w:tcPr>
          <w:p w14:paraId="5358500D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E03D9C9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4C6F6C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0FF5BC0F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613C52DB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6243795E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dr Marlena Kardasz</w:t>
            </w:r>
          </w:p>
          <w:p w14:paraId="3425F42A" w14:textId="71869D0E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</w:p>
        </w:tc>
      </w:tr>
      <w:tr w:rsidR="00686307" w:rsidRPr="00742916" w14:paraId="6EEFB0FF" w14:textId="77777777" w:rsidTr="00F74C67">
        <w:tc>
          <w:tcPr>
            <w:tcW w:w="2988" w:type="dxa"/>
            <w:vAlign w:val="center"/>
          </w:tcPr>
          <w:p w14:paraId="4CAFC787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E86667B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utrwalenie wi</w:t>
            </w:r>
            <w:r>
              <w:rPr>
                <w:sz w:val="24"/>
                <w:szCs w:val="24"/>
              </w:rPr>
              <w:t>edzy</w:t>
            </w:r>
            <w:r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55162764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</w:t>
            </w:r>
            <w:r>
              <w:rPr>
                <w:sz w:val="24"/>
                <w:szCs w:val="24"/>
              </w:rPr>
              <w:t xml:space="preserve"> na poziomie B1+ wg ESOKJ</w:t>
            </w:r>
            <w:r w:rsidRPr="00C7082D">
              <w:rPr>
                <w:sz w:val="24"/>
                <w:szCs w:val="24"/>
              </w:rPr>
              <w:t>;</w:t>
            </w:r>
          </w:p>
          <w:p w14:paraId="4DF215B2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czytania ze zrozumieniem i pisania;</w:t>
            </w:r>
          </w:p>
          <w:p w14:paraId="5B373CDB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doskonalenie znajomości leksyki i gramatyki języka angielskiego w celu</w:t>
            </w:r>
            <w:r>
              <w:rPr>
                <w:sz w:val="24"/>
                <w:szCs w:val="24"/>
              </w:rPr>
              <w:t xml:space="preserve"> swobodnego</w:t>
            </w:r>
            <w:r w:rsidRPr="00C7082D">
              <w:rPr>
                <w:sz w:val="24"/>
                <w:szCs w:val="24"/>
              </w:rPr>
              <w:t xml:space="preserve"> posługiwania</w:t>
            </w:r>
            <w:r>
              <w:rPr>
                <w:sz w:val="24"/>
                <w:szCs w:val="24"/>
              </w:rPr>
              <w:t xml:space="preserve"> się językiem angielskim w różnych sytuacjach i relacjach społecznych</w:t>
            </w:r>
            <w:r w:rsidRPr="00C7082D">
              <w:rPr>
                <w:sz w:val="24"/>
                <w:szCs w:val="24"/>
              </w:rPr>
              <w:t>;</w:t>
            </w:r>
          </w:p>
          <w:p w14:paraId="71268CAD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686307" w:rsidRPr="00742916" w14:paraId="6184737E" w14:textId="77777777" w:rsidTr="00F74C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66130E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2F5F9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Znajomość języka angielskiego umożliwiająca aktywny udział w zajęciach.</w:t>
            </w:r>
          </w:p>
        </w:tc>
      </w:tr>
    </w:tbl>
    <w:p w14:paraId="314F8A1B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58546035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37205C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3463E399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FBC4F2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BF3CC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B4EFF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626907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343D0E83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1F24F1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D932E2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ma uporządkowaną wiedzę w zakresie leksyki i gramatyki, pozwalającą na efektywne porozumiewanie się na tematy ogólne, związane z życiem osobistym, zainteresowaniami i kulturą, oraz problematyką społeczną na poziomie B1</w:t>
            </w:r>
            <w:r>
              <w:rPr>
                <w:sz w:val="24"/>
                <w:szCs w:val="24"/>
              </w:rPr>
              <w:t>+ wg</w:t>
            </w:r>
            <w:r w:rsidRPr="008475D0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8CDBB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4577B9">
              <w:rPr>
                <w:sz w:val="24"/>
                <w:szCs w:val="24"/>
              </w:rPr>
              <w:t>W03</w:t>
            </w:r>
          </w:p>
          <w:p w14:paraId="2781A8FF" w14:textId="40C3827C" w:rsidR="004577B9" w:rsidRPr="00A42282" w:rsidRDefault="004577B9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PS_W04</w:t>
            </w:r>
          </w:p>
        </w:tc>
      </w:tr>
      <w:tr w:rsidR="00686307" w:rsidRPr="00A42282" w14:paraId="6000936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628EB2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090F5A" w14:textId="1ABE9A3D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samodzielnie </w:t>
            </w:r>
            <w:r w:rsidR="004577B9">
              <w:rPr>
                <w:sz w:val="24"/>
                <w:szCs w:val="24"/>
              </w:rPr>
              <w:t>wyszukiwać</w:t>
            </w:r>
            <w:r w:rsidRPr="008475D0">
              <w:rPr>
                <w:sz w:val="24"/>
                <w:szCs w:val="24"/>
              </w:rPr>
              <w:t xml:space="preserve"> i selekcjonować wiedzę w zakresie języka angielskiego korzystając z różnych źródeł w języku angielskim</w:t>
            </w:r>
            <w:r w:rsidR="004577B9">
              <w:rPr>
                <w:sz w:val="24"/>
                <w:szCs w:val="24"/>
              </w:rPr>
              <w:t>, zorientowaną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ED93B" w14:textId="4FA7693F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2</w:t>
            </w:r>
          </w:p>
        </w:tc>
      </w:tr>
      <w:tr w:rsidR="00686307" w:rsidRPr="00A42282" w14:paraId="3A7B516C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30679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BC0AB4" w14:textId="6C40F961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potrafi zrozumieć ogólny sens tekstów i wypowiedzi w języku angielskim, a także wychwytywać informacje szczegółowe</w:t>
            </w:r>
            <w:r w:rsidR="004577B9">
              <w:rPr>
                <w:sz w:val="24"/>
                <w:szCs w:val="24"/>
              </w:rPr>
              <w:t>, wskazuje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35E73" w14:textId="76DB3830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5</w:t>
            </w:r>
          </w:p>
        </w:tc>
      </w:tr>
      <w:tr w:rsidR="00686307" w:rsidRPr="00A42282" w14:paraId="0F815D1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EF6870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86601D" w14:textId="77777777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potrafi komunikować się w języku angielskim na tematy związane z życiem społecznym, osobistym i zawodowym, wykorzystując różne kanały i techniki komunikacyjne na poziomie B1</w:t>
            </w:r>
            <w:r>
              <w:rPr>
                <w:sz w:val="24"/>
                <w:szCs w:val="24"/>
              </w:rPr>
              <w:t>+ wg</w:t>
            </w:r>
            <w:r w:rsidRPr="008475D0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200B2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D5FC9F6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DC3C0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8A79F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0057C2">
              <w:rPr>
                <w:sz w:val="24"/>
                <w:szCs w:val="24"/>
              </w:rPr>
              <w:t>poprawnie stosować struktury leksykalne i gramatyczne adekwatne do realizowanych treści i poziomu językowego B1</w:t>
            </w:r>
            <w:r>
              <w:rPr>
                <w:sz w:val="24"/>
                <w:szCs w:val="24"/>
              </w:rPr>
              <w:t>+ wg</w:t>
            </w:r>
            <w:r w:rsidRPr="000057C2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363FE" w14:textId="47C02D36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9</w:t>
            </w:r>
          </w:p>
        </w:tc>
      </w:tr>
      <w:tr w:rsidR="00686307" w:rsidRPr="00A42282" w14:paraId="3929CD5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3AF2C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F3E56E" w14:textId="7BAF2D64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jest gotów </w:t>
            </w:r>
            <w:r>
              <w:rPr>
                <w:sz w:val="24"/>
                <w:szCs w:val="24"/>
              </w:rPr>
              <w:t>do współpracy w grupie i podejmowania działań służących poszerzaniu wiedzy językowej i rozwijaniu umiejętności komunikacyjnych</w:t>
            </w:r>
            <w:r w:rsidR="004577B9">
              <w:rPr>
                <w:sz w:val="24"/>
                <w:szCs w:val="24"/>
              </w:rPr>
              <w:t>, realizując działania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57A83" w14:textId="1E0724B6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</w:t>
            </w:r>
            <w:r w:rsidR="004577B9">
              <w:rPr>
                <w:sz w:val="24"/>
                <w:szCs w:val="24"/>
              </w:rPr>
              <w:t>4</w:t>
            </w:r>
          </w:p>
        </w:tc>
      </w:tr>
    </w:tbl>
    <w:p w14:paraId="13B7E6C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12D9DE8D" w14:textId="77777777" w:rsidTr="00F74C67">
        <w:tc>
          <w:tcPr>
            <w:tcW w:w="10008" w:type="dxa"/>
            <w:vAlign w:val="center"/>
          </w:tcPr>
          <w:p w14:paraId="111CA45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4249A8EF" w14:textId="77777777" w:rsidTr="00F74C67">
        <w:tc>
          <w:tcPr>
            <w:tcW w:w="10008" w:type="dxa"/>
            <w:shd w:val="clear" w:color="auto" w:fill="FFFFFF" w:themeFill="background1"/>
          </w:tcPr>
          <w:p w14:paraId="4B3B7022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7AB34C81" w14:textId="77777777" w:rsidTr="00F74C67">
        <w:tc>
          <w:tcPr>
            <w:tcW w:w="10008" w:type="dxa"/>
          </w:tcPr>
          <w:p w14:paraId="1EE2B7D6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9DF2710" w14:textId="77777777" w:rsidTr="00F74C67">
        <w:tc>
          <w:tcPr>
            <w:tcW w:w="10008" w:type="dxa"/>
            <w:shd w:val="clear" w:color="auto" w:fill="FFFFFF" w:themeFill="background1"/>
          </w:tcPr>
          <w:p w14:paraId="4B8AE0CE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2F2975A8" w14:textId="77777777" w:rsidTr="00F74C67">
        <w:tc>
          <w:tcPr>
            <w:tcW w:w="10008" w:type="dxa"/>
          </w:tcPr>
          <w:p w14:paraId="70EA5DB0" w14:textId="77777777" w:rsidR="00686307" w:rsidRDefault="00686307" w:rsidP="00F74C67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Rozwijanie kompetencji językowej w zakresie bardziej złożonych struktur gramatycznych i leksykalnych stosowanych w różnych sytuacjach komunikacyjnych. Rozwijanie sprawności komunikacyjnej w zakresie słuchania i czytania ze zrozumieniem zróżnicowanych form wypowiedzi i tekstów dotyczących</w:t>
            </w:r>
            <w:r w:rsidRPr="00404387">
              <w:rPr>
                <w:sz w:val="24"/>
                <w:szCs w:val="24"/>
              </w:rPr>
              <w:t xml:space="preserve"> życia osobistego, zawodowego, relacji międzyludzkich i </w:t>
            </w:r>
            <w:r>
              <w:rPr>
                <w:sz w:val="24"/>
                <w:szCs w:val="24"/>
              </w:rPr>
              <w:t>zjawisk</w:t>
            </w:r>
            <w:r w:rsidRPr="00404387">
              <w:rPr>
                <w:sz w:val="24"/>
                <w:szCs w:val="24"/>
              </w:rPr>
              <w:t xml:space="preserve"> społecznych (zadania typu Prawda/Fałsz, pytania otwarte, zadania typu </w:t>
            </w:r>
            <w:proofErr w:type="spellStart"/>
            <w:r w:rsidRPr="00404387">
              <w:rPr>
                <w:sz w:val="24"/>
                <w:szCs w:val="24"/>
              </w:rPr>
              <w:t>multiple</w:t>
            </w:r>
            <w:proofErr w:type="spellEnd"/>
            <w:r w:rsidRPr="00404387">
              <w:rPr>
                <w:sz w:val="24"/>
                <w:szCs w:val="24"/>
              </w:rPr>
              <w:t xml:space="preserve"> choice).</w:t>
            </w:r>
            <w:r>
              <w:rPr>
                <w:sz w:val="24"/>
                <w:szCs w:val="24"/>
              </w:rPr>
              <w:t xml:space="preserve"> </w:t>
            </w:r>
            <w:r w:rsidRPr="00355B19">
              <w:rPr>
                <w:sz w:val="24"/>
                <w:szCs w:val="24"/>
              </w:rPr>
              <w:t>Rozwijanie umiejętności budowania spójnych wypowiedzi ustnych i pisemnych:</w:t>
            </w:r>
            <w:r>
              <w:rPr>
                <w:sz w:val="24"/>
                <w:szCs w:val="24"/>
              </w:rPr>
              <w:t xml:space="preserve"> </w:t>
            </w:r>
            <w:r w:rsidRPr="00355B19">
              <w:rPr>
                <w:sz w:val="24"/>
                <w:szCs w:val="24"/>
              </w:rPr>
              <w:t>opisywanie przeżyć i doświadczeń związanych z wydarzeni</w:t>
            </w:r>
            <w:r>
              <w:rPr>
                <w:sz w:val="24"/>
                <w:szCs w:val="24"/>
              </w:rPr>
              <w:t xml:space="preserve">ami w życiu osobistym, relacjami społecznymi i życiem </w:t>
            </w:r>
            <w:r w:rsidRPr="00355B19">
              <w:rPr>
                <w:sz w:val="24"/>
                <w:szCs w:val="24"/>
              </w:rPr>
              <w:t>kultur</w:t>
            </w:r>
            <w:r>
              <w:rPr>
                <w:sz w:val="24"/>
                <w:szCs w:val="24"/>
              </w:rPr>
              <w:t xml:space="preserve">alnym. Rozwijanie umiejętności komunikacyjnych w zakresie różnych funkcji językowych: </w:t>
            </w:r>
            <w:r w:rsidRPr="00355B19">
              <w:rPr>
                <w:sz w:val="24"/>
                <w:szCs w:val="24"/>
              </w:rPr>
              <w:t xml:space="preserve">prośba o informację, </w:t>
            </w:r>
            <w:r w:rsidRPr="00355B19">
              <w:rPr>
                <w:sz w:val="24"/>
                <w:szCs w:val="24"/>
              </w:rPr>
              <w:lastRenderedPageBreak/>
              <w:t xml:space="preserve">wyrażanie niezadowolenia, współczucia, zaskoczenia, niedowierzania, akceptowanie/ odrzucanie zaproszenia, </w:t>
            </w:r>
            <w:r>
              <w:rPr>
                <w:sz w:val="24"/>
                <w:szCs w:val="24"/>
              </w:rPr>
              <w:t xml:space="preserve">negocjowanie, </w:t>
            </w:r>
            <w:r w:rsidRPr="00355B19">
              <w:rPr>
                <w:sz w:val="24"/>
                <w:szCs w:val="24"/>
              </w:rPr>
              <w:t xml:space="preserve">podejmowanie decyzji. </w:t>
            </w:r>
          </w:p>
          <w:p w14:paraId="5EA305FC" w14:textId="08E17BB4" w:rsidR="00686307" w:rsidRPr="004A78BB" w:rsidRDefault="00686307" w:rsidP="004577B9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>
              <w:rPr>
                <w:sz w:val="24"/>
                <w:szCs w:val="24"/>
              </w:rPr>
              <w:t xml:space="preserve">, na przykład: </w:t>
            </w:r>
            <w:r w:rsidRPr="00355B19">
              <w:rPr>
                <w:sz w:val="24"/>
                <w:szCs w:val="24"/>
              </w:rPr>
              <w:t>formy spędzania wakacji/ urlopu/ wolnego czasu,</w:t>
            </w:r>
            <w:r>
              <w:rPr>
                <w:sz w:val="24"/>
                <w:szCs w:val="24"/>
              </w:rPr>
              <w:t xml:space="preserve"> podróże,</w:t>
            </w:r>
            <w:r w:rsidRPr="00355B19">
              <w:rPr>
                <w:sz w:val="24"/>
                <w:szCs w:val="24"/>
              </w:rPr>
              <w:t xml:space="preserve"> środki transportu, </w:t>
            </w:r>
            <w:r>
              <w:rPr>
                <w:sz w:val="24"/>
                <w:szCs w:val="24"/>
              </w:rPr>
              <w:t>warunki bytowe i mieszkaniowe</w:t>
            </w:r>
            <w:r w:rsidRPr="00355B19">
              <w:rPr>
                <w:sz w:val="24"/>
                <w:szCs w:val="24"/>
              </w:rPr>
              <w:t xml:space="preserve">, problemy związane z wyjazdem/ pobytem, udogodnienia i atrakcje, aktywności, odczucia, </w:t>
            </w:r>
            <w:r>
              <w:rPr>
                <w:sz w:val="24"/>
                <w:szCs w:val="24"/>
              </w:rPr>
              <w:t>wartości, święta i uroczystości, kuchnia i nawyki żywieniowe</w:t>
            </w:r>
            <w:r w:rsidR="004577B9">
              <w:rPr>
                <w:sz w:val="24"/>
                <w:szCs w:val="24"/>
              </w:rPr>
              <w:t>.</w:t>
            </w:r>
          </w:p>
        </w:tc>
      </w:tr>
      <w:tr w:rsidR="00686307" w:rsidRPr="00742916" w14:paraId="07666F01" w14:textId="77777777" w:rsidTr="00F74C67">
        <w:tc>
          <w:tcPr>
            <w:tcW w:w="10008" w:type="dxa"/>
            <w:shd w:val="clear" w:color="auto" w:fill="FFFFFF" w:themeFill="background1"/>
          </w:tcPr>
          <w:p w14:paraId="64937117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86307" w:rsidRPr="00742916" w14:paraId="1562DD51" w14:textId="77777777" w:rsidTr="00F74C67">
        <w:tc>
          <w:tcPr>
            <w:tcW w:w="10008" w:type="dxa"/>
          </w:tcPr>
          <w:p w14:paraId="7FBD1F3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0DB0EE5" w14:textId="77777777" w:rsidTr="00F74C67">
        <w:tc>
          <w:tcPr>
            <w:tcW w:w="10008" w:type="dxa"/>
            <w:shd w:val="clear" w:color="auto" w:fill="FFFFFF" w:themeFill="background1"/>
          </w:tcPr>
          <w:p w14:paraId="0CD13496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24DACB14" w14:textId="77777777" w:rsidTr="00F74C67">
        <w:tc>
          <w:tcPr>
            <w:tcW w:w="10008" w:type="dxa"/>
          </w:tcPr>
          <w:p w14:paraId="7ED74E10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2A6440A" w14:textId="77777777" w:rsidTr="00F74C67">
        <w:tc>
          <w:tcPr>
            <w:tcW w:w="10008" w:type="dxa"/>
            <w:shd w:val="clear" w:color="auto" w:fill="D9D9D9"/>
          </w:tcPr>
          <w:p w14:paraId="78AD7D21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4F5C42DF" w14:textId="77777777" w:rsidTr="00F74C67">
        <w:tc>
          <w:tcPr>
            <w:tcW w:w="10008" w:type="dxa"/>
          </w:tcPr>
          <w:p w14:paraId="2F8D0096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05EA2417" w14:textId="77777777" w:rsidTr="00F74C67">
        <w:tc>
          <w:tcPr>
            <w:tcW w:w="10008" w:type="dxa"/>
            <w:shd w:val="clear" w:color="auto" w:fill="D9D9D9"/>
          </w:tcPr>
          <w:p w14:paraId="217E50B0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355F561E" w14:textId="77777777" w:rsidTr="00F74C67">
        <w:tc>
          <w:tcPr>
            <w:tcW w:w="10008" w:type="dxa"/>
          </w:tcPr>
          <w:p w14:paraId="02774A0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25778E80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6A430DA5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A2878F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4376897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proofErr w:type="spellStart"/>
            <w:r w:rsidRPr="00BE14D5">
              <w:rPr>
                <w:sz w:val="24"/>
                <w:szCs w:val="24"/>
                <w:lang w:val="en-US"/>
              </w:rPr>
              <w:t>J.Bell</w:t>
            </w:r>
            <w:proofErr w:type="spellEnd"/>
            <w:r w:rsidRPr="00BE14D5">
              <w:rPr>
                <w:sz w:val="24"/>
                <w:szCs w:val="24"/>
                <w:lang w:val="en-US"/>
              </w:rPr>
              <w:t xml:space="preserve"> &amp; </w:t>
            </w:r>
            <w:proofErr w:type="spellStart"/>
            <w:r w:rsidRPr="00BE14D5">
              <w:rPr>
                <w:sz w:val="24"/>
                <w:szCs w:val="24"/>
                <w:lang w:val="en-US"/>
              </w:rPr>
              <w:t>A.Thomas</w:t>
            </w:r>
            <w:proofErr w:type="spellEnd"/>
            <w:r w:rsidRPr="00BE14D5">
              <w:rPr>
                <w:sz w:val="24"/>
                <w:szCs w:val="24"/>
                <w:lang w:val="en-US"/>
              </w:rPr>
              <w:t>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B1/ B2</w:t>
            </w:r>
          </w:p>
          <w:p w14:paraId="6CB45B91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Hugh Dellar, Andrew Walkley. Roadmap B1+, Pearson English Ltd. Harlow 2019</w:t>
            </w:r>
          </w:p>
          <w:p w14:paraId="5E29CD66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V. Evans, J.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Dooley</w:t>
            </w:r>
            <w:r>
              <w:rPr>
                <w:sz w:val="24"/>
                <w:szCs w:val="24"/>
                <w:lang w:val="en-US"/>
              </w:rPr>
              <w:t>.</w:t>
            </w:r>
            <w:r w:rsidRPr="009F2E5C">
              <w:rPr>
                <w:sz w:val="24"/>
                <w:szCs w:val="24"/>
                <w:lang w:val="en-US"/>
              </w:rPr>
              <w:t>On</w:t>
            </w:r>
            <w:proofErr w:type="spellEnd"/>
            <w:r w:rsidRPr="009F2E5C">
              <w:rPr>
                <w:sz w:val="24"/>
                <w:szCs w:val="24"/>
                <w:lang w:val="en-US"/>
              </w:rPr>
              <w:t xml:space="preserve">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04B9A87C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536BD123" w14:textId="1614085A" w:rsidR="00686307" w:rsidRPr="007E3E3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 xml:space="preserve">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686307" w:rsidRPr="00CD46AD" w14:paraId="0916FE95" w14:textId="77777777" w:rsidTr="00F74C67">
        <w:tc>
          <w:tcPr>
            <w:tcW w:w="2660" w:type="dxa"/>
          </w:tcPr>
          <w:p w14:paraId="296F5C4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14:paraId="30346B8F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660F1D45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6CE2D57A" w14:textId="77777777" w:rsidR="00686307" w:rsidRPr="004577B9" w:rsidRDefault="00CA7AA2" w:rsidP="00F74C67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="00686307" w:rsidRPr="004577B9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www.pearsonelt.com</w:t>
              </w:r>
            </w:hyperlink>
          </w:p>
          <w:p w14:paraId="55249B5C" w14:textId="77777777" w:rsidR="00686307" w:rsidRPr="004577B9" w:rsidRDefault="00CA7AA2" w:rsidP="00F74C67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="00686307" w:rsidRPr="004577B9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https://www.britishcouncil.org/voices-magazine</w:t>
              </w:r>
            </w:hyperlink>
          </w:p>
          <w:p w14:paraId="786903F1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12FCD8D4" w14:textId="5444127A" w:rsidR="00686307" w:rsidRPr="007E3E37" w:rsidRDefault="00686307" w:rsidP="00F74C67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686307" w:rsidRPr="00742916" w14:paraId="45B565F0" w14:textId="77777777" w:rsidTr="00F74C67">
        <w:tc>
          <w:tcPr>
            <w:tcW w:w="2660" w:type="dxa"/>
          </w:tcPr>
          <w:p w14:paraId="52314B22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81C293F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B67442E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3AF80F0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EF24424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27D2312D" w14:textId="769AC34E" w:rsidR="00686307" w:rsidRPr="004577B9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056AA494" w14:textId="77777777" w:rsidTr="00F74C67">
        <w:tc>
          <w:tcPr>
            <w:tcW w:w="2660" w:type="dxa"/>
          </w:tcPr>
          <w:p w14:paraId="5B1472D1" w14:textId="0AE0FFF8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4577B9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4577B9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3150D791" w14:textId="6A3CAC4B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67387F81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3D0E1BD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806B79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A80B93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558250D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70F99C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24A95D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</w:t>
            </w:r>
          </w:p>
        </w:tc>
      </w:tr>
      <w:tr w:rsidR="00686307" w14:paraId="07405165" w14:textId="77777777" w:rsidTr="00F74C67">
        <w:tc>
          <w:tcPr>
            <w:tcW w:w="8208" w:type="dxa"/>
            <w:gridSpan w:val="2"/>
          </w:tcPr>
          <w:p w14:paraId="036526B3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5A8A5088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</w:t>
            </w:r>
          </w:p>
        </w:tc>
      </w:tr>
      <w:tr w:rsidR="00686307" w14:paraId="3C969C75" w14:textId="77777777" w:rsidTr="00F74C67">
        <w:tc>
          <w:tcPr>
            <w:tcW w:w="8208" w:type="dxa"/>
            <w:gridSpan w:val="2"/>
          </w:tcPr>
          <w:p w14:paraId="497F36F4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</w:p>
        </w:tc>
        <w:tc>
          <w:tcPr>
            <w:tcW w:w="1800" w:type="dxa"/>
          </w:tcPr>
          <w:p w14:paraId="306C0F60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686307" w14:paraId="62235B21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78FD1263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FB750A9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569E1E10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0AF42E46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</w:t>
            </w:r>
            <w:proofErr w:type="spellStart"/>
            <w:r w:rsidRPr="004F4A40">
              <w:rPr>
                <w:sz w:val="24"/>
                <w:szCs w:val="24"/>
              </w:rPr>
              <w:t>wyliczan</w:t>
            </w:r>
            <w:r>
              <w:rPr>
                <w:sz w:val="24"/>
                <w:szCs w:val="24"/>
              </w:rPr>
              <w:t>esą</w:t>
            </w:r>
            <w:proofErr w:type="spellEnd"/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549FDA77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138CF96D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2249772F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776DFC7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A57B765" w14:textId="39639C43" w:rsidR="00686307" w:rsidRPr="007E3E37" w:rsidRDefault="00686307" w:rsidP="007E3E3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016BFF19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5CBDAC8E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7260A18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795E146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941CF62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0F7D2399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391A823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5EC3DC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30AC6E5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7E53BB16" w14:textId="77777777" w:rsidTr="00F74C67">
        <w:trPr>
          <w:trHeight w:val="262"/>
        </w:trPr>
        <w:tc>
          <w:tcPr>
            <w:tcW w:w="5070" w:type="dxa"/>
            <w:vMerge/>
          </w:tcPr>
          <w:p w14:paraId="4ECB675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C486EBC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1CD2559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61E9556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0E64A73C" w14:textId="77777777" w:rsidTr="00F74C67">
        <w:trPr>
          <w:trHeight w:val="262"/>
        </w:trPr>
        <w:tc>
          <w:tcPr>
            <w:tcW w:w="5070" w:type="dxa"/>
          </w:tcPr>
          <w:p w14:paraId="6D3D39B2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0DB41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66C8B4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7794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910854E" w14:textId="77777777" w:rsidTr="00F74C67">
        <w:trPr>
          <w:trHeight w:val="262"/>
        </w:trPr>
        <w:tc>
          <w:tcPr>
            <w:tcW w:w="5070" w:type="dxa"/>
          </w:tcPr>
          <w:p w14:paraId="467067BD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148875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7BF71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C3A7F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9A42798" w14:textId="77777777" w:rsidTr="00F74C67">
        <w:trPr>
          <w:trHeight w:val="262"/>
        </w:trPr>
        <w:tc>
          <w:tcPr>
            <w:tcW w:w="5070" w:type="dxa"/>
          </w:tcPr>
          <w:p w14:paraId="59D6C67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F89C2B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FFB263" w14:textId="38CF6099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66B33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3D0F34EC" w14:textId="77777777" w:rsidTr="00F74C67">
        <w:trPr>
          <w:trHeight w:val="262"/>
        </w:trPr>
        <w:tc>
          <w:tcPr>
            <w:tcW w:w="5070" w:type="dxa"/>
          </w:tcPr>
          <w:p w14:paraId="298FDE7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F574D6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34078A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B606BA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C37F17D" w14:textId="77777777" w:rsidTr="00F74C67">
        <w:trPr>
          <w:trHeight w:val="262"/>
        </w:trPr>
        <w:tc>
          <w:tcPr>
            <w:tcW w:w="5070" w:type="dxa"/>
          </w:tcPr>
          <w:p w14:paraId="0B6E0566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16D1CE5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09E64AA9" w14:textId="1C2A8278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2CAE17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5ADA6BB" w14:textId="77777777" w:rsidTr="00F74C67">
        <w:trPr>
          <w:trHeight w:val="262"/>
        </w:trPr>
        <w:tc>
          <w:tcPr>
            <w:tcW w:w="5070" w:type="dxa"/>
          </w:tcPr>
          <w:p w14:paraId="293813CA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75BFBE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EDADC3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D3F6FB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2E7E62D" w14:textId="77777777" w:rsidTr="00F74C67">
        <w:trPr>
          <w:trHeight w:val="262"/>
        </w:trPr>
        <w:tc>
          <w:tcPr>
            <w:tcW w:w="5070" w:type="dxa"/>
          </w:tcPr>
          <w:p w14:paraId="31E2395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EBD82A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74B5E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1750FB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4C9CA32" w14:textId="77777777" w:rsidTr="00F74C67">
        <w:trPr>
          <w:trHeight w:val="262"/>
        </w:trPr>
        <w:tc>
          <w:tcPr>
            <w:tcW w:w="5070" w:type="dxa"/>
          </w:tcPr>
          <w:p w14:paraId="1575FCE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A7403D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C533F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B66E0C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EE82AD0" w14:textId="77777777" w:rsidTr="00F74C67">
        <w:trPr>
          <w:trHeight w:val="262"/>
        </w:trPr>
        <w:tc>
          <w:tcPr>
            <w:tcW w:w="5070" w:type="dxa"/>
          </w:tcPr>
          <w:p w14:paraId="0C5EB7D5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8BF2DCA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494C55D4" w14:textId="4AC05829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0858FBE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1D80797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5BBF4FA4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5F3DF0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17744A71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17A7F8CF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200E595" w14:textId="3D9C34FE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7E3E37">
              <w:rPr>
                <w:b/>
                <w:sz w:val="24"/>
                <w:szCs w:val="24"/>
              </w:rPr>
              <w:t>PSYCHOLOGIA</w:t>
            </w:r>
          </w:p>
        </w:tc>
      </w:tr>
      <w:tr w:rsidR="00686307" w:rsidRPr="00742916" w14:paraId="145EFEE4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63588533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FADF8D" w14:textId="39B3128B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86307" w:rsidRPr="00742916" w14:paraId="3DFC2425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1B651C1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643D" w14:textId="5285BDD7" w:rsidR="00686307" w:rsidRDefault="007E3E3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5FBB1981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0D036AD3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25C9C9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304B0434" w14:textId="360FC8D2" w:rsidR="00686307" w:rsidRDefault="00686307"/>
    <w:p w14:paraId="16980359" w14:textId="60C525C0" w:rsidR="00F12BBA" w:rsidRDefault="00F12BBA"/>
    <w:p w14:paraId="06462E57" w14:textId="77777777" w:rsidR="00F12BBA" w:rsidRDefault="00F12BBA"/>
    <w:p w14:paraId="535DD471" w14:textId="69CEB364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</w:p>
    <w:p w14:paraId="51ABDBCD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12561678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1C1EC4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6D51021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6D8B46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28DBB46" w14:textId="4A55F733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sz w:val="24"/>
                <w:szCs w:val="24"/>
              </w:rPr>
              <w:t>A</w:t>
            </w:r>
          </w:p>
        </w:tc>
      </w:tr>
      <w:tr w:rsidR="00686307" w:rsidRPr="00742916" w14:paraId="6BC1AF0B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BA8A941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071DACF" w14:textId="3D98E712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E419E2" w14:textId="2294301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sz w:val="24"/>
                <w:szCs w:val="24"/>
              </w:rPr>
              <w:t>A/1.3</w:t>
            </w:r>
          </w:p>
        </w:tc>
      </w:tr>
      <w:tr w:rsidR="00686307" w:rsidRPr="00742916" w14:paraId="5B38627F" w14:textId="77777777" w:rsidTr="00F74C67">
        <w:trPr>
          <w:cantSplit/>
        </w:trPr>
        <w:tc>
          <w:tcPr>
            <w:tcW w:w="497" w:type="dxa"/>
            <w:vMerge/>
          </w:tcPr>
          <w:p w14:paraId="00651ED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5C58CC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BC76346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24D96DDD" w14:textId="77777777" w:rsidTr="00F74C67">
        <w:trPr>
          <w:cantSplit/>
        </w:trPr>
        <w:tc>
          <w:tcPr>
            <w:tcW w:w="497" w:type="dxa"/>
            <w:vMerge/>
          </w:tcPr>
          <w:p w14:paraId="1D279BE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948067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430EAB96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5A658EFE" w14:textId="77777777" w:rsidTr="00F74C67">
        <w:trPr>
          <w:cantSplit/>
        </w:trPr>
        <w:tc>
          <w:tcPr>
            <w:tcW w:w="497" w:type="dxa"/>
            <w:vMerge/>
          </w:tcPr>
          <w:p w14:paraId="44587E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0CA999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D3057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85402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FB1286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102904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48171947" w14:textId="77777777" w:rsidTr="00F74C67">
        <w:trPr>
          <w:cantSplit/>
        </w:trPr>
        <w:tc>
          <w:tcPr>
            <w:tcW w:w="497" w:type="dxa"/>
            <w:vMerge/>
          </w:tcPr>
          <w:p w14:paraId="052B7DA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7FD9F0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3D8B276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B4356D2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8A83D29" w14:textId="6FD0D40B" w:rsidR="00686307" w:rsidRPr="007E3E37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93F0CC3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2D95786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6FFA2D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6BF7577" w14:textId="77777777" w:rsidTr="00F74C67">
        <w:trPr>
          <w:cantSplit/>
        </w:trPr>
        <w:tc>
          <w:tcPr>
            <w:tcW w:w="497" w:type="dxa"/>
            <w:vMerge/>
          </w:tcPr>
          <w:p w14:paraId="3931865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BFBB7BC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2C4720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55647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023A7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88D05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ACE0B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366B4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7485659D" w14:textId="77777777" w:rsidTr="00F74C67">
        <w:trPr>
          <w:cantSplit/>
        </w:trPr>
        <w:tc>
          <w:tcPr>
            <w:tcW w:w="497" w:type="dxa"/>
            <w:vMerge/>
          </w:tcPr>
          <w:p w14:paraId="6A0A1FC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173304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B0FD2BB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9143FF4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8E63C5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3A4F6F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AA3787C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C521891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C982A7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36C9C160" w14:textId="77777777" w:rsidTr="00F74C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A165B4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EC781C2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54E111E5" w14:textId="77777777" w:rsidTr="00F74C67">
        <w:tc>
          <w:tcPr>
            <w:tcW w:w="2988" w:type="dxa"/>
            <w:vAlign w:val="center"/>
          </w:tcPr>
          <w:p w14:paraId="750C47CE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32B920F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98F3CC3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371AF3A9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200266AC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1729AAE1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2987AC13" w14:textId="2CA9BD7B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</w:p>
        </w:tc>
      </w:tr>
      <w:tr w:rsidR="00686307" w:rsidRPr="00742916" w14:paraId="70926739" w14:textId="77777777" w:rsidTr="00F74C67">
        <w:tc>
          <w:tcPr>
            <w:tcW w:w="2988" w:type="dxa"/>
            <w:vAlign w:val="center"/>
          </w:tcPr>
          <w:p w14:paraId="5978527C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8014625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wszystkich czterech sprawności (czytanie, słuchanie, mówienie, pisanie) </w:t>
            </w:r>
            <w:r>
              <w:rPr>
                <w:sz w:val="24"/>
                <w:szCs w:val="24"/>
              </w:rPr>
              <w:t>na poziomie B1+ ESOKJ</w:t>
            </w:r>
            <w:r w:rsidRPr="00F17040">
              <w:rPr>
                <w:sz w:val="24"/>
                <w:szCs w:val="24"/>
              </w:rPr>
              <w:t>.</w:t>
            </w:r>
          </w:p>
          <w:p w14:paraId="63ECF73F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14:paraId="14D604D4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718403CB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Wykorzystywanie języka angielskiego jako narzędzia zdobywania wiedzy i informacji .</w:t>
            </w:r>
          </w:p>
        </w:tc>
      </w:tr>
      <w:tr w:rsidR="00686307" w:rsidRPr="00742916" w14:paraId="7B9E0115" w14:textId="77777777" w:rsidTr="00F74C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8EE5E0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4159910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779C6FA6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4BD2830C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74183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3174BAA0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FA479D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D9A2D3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5BFB8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358D1C7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68D2AFCD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28655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C58770" w14:textId="77777777" w:rsidR="00686307" w:rsidRPr="00527D9C" w:rsidRDefault="00686307" w:rsidP="00F74C67">
            <w:pPr>
              <w:rPr>
                <w:sz w:val="24"/>
                <w:szCs w:val="24"/>
              </w:rPr>
            </w:pPr>
            <w:r w:rsidRPr="00527D9C">
              <w:rPr>
                <w:sz w:val="24"/>
                <w:szCs w:val="24"/>
              </w:rPr>
              <w:t>Student zna złożone struktury gramatyczne, leksykalne i składniowe języka angielskiego,</w:t>
            </w:r>
            <w:r>
              <w:rPr>
                <w:sz w:val="24"/>
                <w:szCs w:val="24"/>
              </w:rPr>
              <w:t xml:space="preserve"> i potrafi </w:t>
            </w:r>
            <w:r w:rsidRPr="00527D9C">
              <w:rPr>
                <w:sz w:val="24"/>
                <w:szCs w:val="24"/>
              </w:rPr>
              <w:t>dobiera</w:t>
            </w:r>
            <w:r>
              <w:rPr>
                <w:sz w:val="24"/>
                <w:szCs w:val="24"/>
              </w:rPr>
              <w:t>ć</w:t>
            </w:r>
            <w:r w:rsidRPr="00527D9C">
              <w:rPr>
                <w:sz w:val="24"/>
                <w:szCs w:val="24"/>
              </w:rPr>
              <w:t xml:space="preserve"> właściwe środki językowe do danej sytuacji komunikacyjnej i formy przekazu.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9A7AE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64C01C06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AF3365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3A76B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samodzielnie zdobywać wiedzę </w:t>
            </w:r>
            <w:r>
              <w:rPr>
                <w:sz w:val="24"/>
                <w:szCs w:val="24"/>
              </w:rPr>
              <w:t>i rozwijać swoje umiejętności</w:t>
            </w:r>
            <w:r w:rsidRPr="008475D0">
              <w:rPr>
                <w:sz w:val="24"/>
                <w:szCs w:val="24"/>
              </w:rPr>
              <w:t xml:space="preserve"> język</w:t>
            </w:r>
            <w:r>
              <w:rPr>
                <w:sz w:val="24"/>
                <w:szCs w:val="24"/>
              </w:rPr>
              <w:t>owe</w:t>
            </w:r>
            <w:r w:rsidRPr="008475D0">
              <w:rPr>
                <w:sz w:val="24"/>
                <w:szCs w:val="24"/>
              </w:rPr>
              <w:t xml:space="preserve"> korzystając z różnych źródeł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4AAC47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CBA10B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FFF250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FFC2A0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527D9C">
              <w:rPr>
                <w:sz w:val="24"/>
                <w:szCs w:val="24"/>
              </w:rPr>
              <w:t>analizować i interpretować główne wątki przekazu, oraz wyszukiwać informacje szczegółowe 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A4C9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7168D25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0ACC6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9115C7" w14:textId="77777777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C97AFA">
              <w:rPr>
                <w:sz w:val="24"/>
                <w:szCs w:val="24"/>
              </w:rPr>
              <w:t xml:space="preserve">szczegółowo opisywać zjawiska i relacjonować wydarzenia oraz przytaczać różne opinie na tematy związane z życiem społecznym, </w:t>
            </w:r>
            <w:r>
              <w:rPr>
                <w:sz w:val="24"/>
                <w:szCs w:val="24"/>
              </w:rPr>
              <w:t xml:space="preserve">relacjami interpersonalnymi, </w:t>
            </w:r>
            <w:r w:rsidRPr="00C97AFA">
              <w:rPr>
                <w:sz w:val="24"/>
                <w:szCs w:val="24"/>
              </w:rPr>
              <w:t>kulturą</w:t>
            </w:r>
            <w:r>
              <w:rPr>
                <w:sz w:val="24"/>
                <w:szCs w:val="24"/>
              </w:rPr>
              <w:t>, edukacją i wychowaniem.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D31B6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CB0179E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5AD296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4DA321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efektywnie </w:t>
            </w:r>
            <w:r w:rsidRPr="000057C2">
              <w:rPr>
                <w:sz w:val="24"/>
                <w:szCs w:val="24"/>
              </w:rPr>
              <w:t xml:space="preserve">stosować </w:t>
            </w:r>
            <w:r>
              <w:rPr>
                <w:sz w:val="24"/>
                <w:szCs w:val="24"/>
              </w:rPr>
              <w:t xml:space="preserve">realizowane </w:t>
            </w:r>
            <w:r w:rsidRPr="000057C2">
              <w:rPr>
                <w:sz w:val="24"/>
                <w:szCs w:val="24"/>
              </w:rPr>
              <w:t xml:space="preserve">struktury gramatyczne </w:t>
            </w:r>
            <w:r>
              <w:rPr>
                <w:sz w:val="24"/>
                <w:szCs w:val="24"/>
              </w:rPr>
              <w:t xml:space="preserve">i leksykalne w różnych formach komunikacji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EC46" w14:textId="77777777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00A1BF5E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86D6A0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483E1" w14:textId="77777777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jest gotów </w:t>
            </w:r>
            <w:r>
              <w:rPr>
                <w:sz w:val="24"/>
                <w:szCs w:val="24"/>
              </w:rPr>
              <w:t xml:space="preserve">do pracy nad swoją biegłością językową poprzez współpracę w grupie, dyskusję, wymianę informacji, a także wyrażanie i uzasadnianie własnych opinii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41AB8" w14:textId="77777777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</w:tc>
      </w:tr>
    </w:tbl>
    <w:p w14:paraId="5837274E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2AF163BA" w14:textId="77777777" w:rsidTr="00F74C67">
        <w:tc>
          <w:tcPr>
            <w:tcW w:w="10008" w:type="dxa"/>
            <w:vAlign w:val="center"/>
          </w:tcPr>
          <w:p w14:paraId="56EBB0F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4DCDAB65" w14:textId="77777777" w:rsidTr="00F74C67">
        <w:tc>
          <w:tcPr>
            <w:tcW w:w="10008" w:type="dxa"/>
            <w:shd w:val="clear" w:color="auto" w:fill="FFFFFF" w:themeFill="background1"/>
          </w:tcPr>
          <w:p w14:paraId="098BA88C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1FF7D05D" w14:textId="77777777" w:rsidTr="00F74C67">
        <w:tc>
          <w:tcPr>
            <w:tcW w:w="10008" w:type="dxa"/>
          </w:tcPr>
          <w:p w14:paraId="663525CB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7A7F10A" w14:textId="77777777" w:rsidTr="00F74C67">
        <w:tc>
          <w:tcPr>
            <w:tcW w:w="10008" w:type="dxa"/>
            <w:shd w:val="clear" w:color="auto" w:fill="FFFFFF" w:themeFill="background1"/>
          </w:tcPr>
          <w:p w14:paraId="01013DAE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5ADD49F2" w14:textId="77777777" w:rsidTr="00F74C67">
        <w:tc>
          <w:tcPr>
            <w:tcW w:w="10008" w:type="dxa"/>
          </w:tcPr>
          <w:p w14:paraId="70D6C248" w14:textId="77777777" w:rsidR="00686307" w:rsidRPr="00B90676" w:rsidRDefault="00686307" w:rsidP="00F74C67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Rozwijanie kompetencji językowej </w:t>
            </w:r>
            <w:r>
              <w:rPr>
                <w:sz w:val="24"/>
                <w:szCs w:val="24"/>
              </w:rPr>
              <w:t xml:space="preserve">na poziomie B1+ </w:t>
            </w:r>
            <w:r w:rsidRPr="00B90676">
              <w:rPr>
                <w:sz w:val="24"/>
                <w:szCs w:val="24"/>
              </w:rPr>
              <w:t>w zakresie struktur gramatycznych i leksykalnych stosowanych w różnych formach wypowiedzi o zróżnicowanym zakresie tematycznym. Rozwijanie sprawności komunikacyjnej w zakresie słuchania i czytania ze zrozumieniem zróżnicowanych form wypowiedzi i tekstów dotyczących życia społecznego,</w:t>
            </w:r>
            <w:r>
              <w:rPr>
                <w:sz w:val="24"/>
                <w:szCs w:val="24"/>
              </w:rPr>
              <w:t xml:space="preserve"> rozwoju kulturalnego i osobistego, rozwoju technologicznego i </w:t>
            </w:r>
            <w:r w:rsidRPr="00B90676">
              <w:rPr>
                <w:sz w:val="24"/>
                <w:szCs w:val="24"/>
              </w:rPr>
              <w:t>mediów</w:t>
            </w:r>
            <w:r>
              <w:rPr>
                <w:sz w:val="24"/>
                <w:szCs w:val="24"/>
              </w:rPr>
              <w:t xml:space="preserve"> społecznościowych</w:t>
            </w:r>
            <w:r w:rsidRPr="00B90676">
              <w:rPr>
                <w:sz w:val="24"/>
                <w:szCs w:val="24"/>
              </w:rPr>
              <w:t>. Rozwijanie umiejętności budowania  wypowiedzi ustnych i pisemnych w celu prezentowania problemu, komentowania zdarzeń i postaw społecznych</w:t>
            </w:r>
            <w:r>
              <w:rPr>
                <w:sz w:val="24"/>
                <w:szCs w:val="24"/>
              </w:rPr>
              <w:t>, oraz wpływu czynników zewnętrznych na zachowanie człowieka.</w:t>
            </w:r>
            <w:r w:rsidRPr="00B90676">
              <w:rPr>
                <w:sz w:val="24"/>
                <w:szCs w:val="24"/>
              </w:rPr>
              <w:t>.</w:t>
            </w:r>
            <w:r w:rsidRPr="00B90676">
              <w:rPr>
                <w:sz w:val="24"/>
                <w:szCs w:val="24"/>
              </w:rPr>
              <w:br/>
              <w:t xml:space="preserve">Poszerzanie znajomości słownictwa w obszarze problemów społecznych, </w:t>
            </w:r>
            <w:r>
              <w:rPr>
                <w:sz w:val="24"/>
                <w:szCs w:val="24"/>
              </w:rPr>
              <w:t xml:space="preserve">relacji interpersonalnych, przestrzegania i przekraczania norm społecznych i prawnych. Przykładowa tematyka: </w:t>
            </w:r>
            <w:r w:rsidRPr="00B90676">
              <w:rPr>
                <w:sz w:val="24"/>
                <w:szCs w:val="24"/>
              </w:rPr>
              <w:t xml:space="preserve">prawo i porządek, przestępczość, </w:t>
            </w:r>
            <w:r>
              <w:rPr>
                <w:sz w:val="24"/>
                <w:szCs w:val="24"/>
              </w:rPr>
              <w:t xml:space="preserve">edukacja, </w:t>
            </w:r>
            <w:r w:rsidRPr="00B90676">
              <w:rPr>
                <w:sz w:val="24"/>
                <w:szCs w:val="24"/>
              </w:rPr>
              <w:t>rozwój technologiczny, Internet</w:t>
            </w:r>
            <w:r>
              <w:rPr>
                <w:sz w:val="24"/>
                <w:szCs w:val="24"/>
              </w:rPr>
              <w:t>, media społecznościowe</w:t>
            </w:r>
            <w:r w:rsidRPr="00B90676">
              <w:rPr>
                <w:sz w:val="24"/>
                <w:szCs w:val="24"/>
              </w:rPr>
              <w:t xml:space="preserve"> – możliwości i zagrożenia. Kształtowanie umiejętności korzystania z różnych </w:t>
            </w:r>
            <w:r>
              <w:rPr>
                <w:sz w:val="24"/>
                <w:szCs w:val="24"/>
              </w:rPr>
              <w:t xml:space="preserve">źródeł </w:t>
            </w:r>
            <w:r w:rsidRPr="00B90676">
              <w:rPr>
                <w:sz w:val="24"/>
                <w:szCs w:val="24"/>
              </w:rPr>
              <w:t>anglojęzycznych</w:t>
            </w:r>
            <w:r>
              <w:rPr>
                <w:sz w:val="24"/>
                <w:szCs w:val="24"/>
              </w:rPr>
              <w:t xml:space="preserve">. </w:t>
            </w:r>
          </w:p>
          <w:p w14:paraId="79E82B97" w14:textId="77777777" w:rsidR="00686307" w:rsidRPr="004A78BB" w:rsidRDefault="00686307" w:rsidP="00F74C67">
            <w:pPr>
              <w:jc w:val="both"/>
              <w:rPr>
                <w:sz w:val="24"/>
                <w:szCs w:val="24"/>
              </w:rPr>
            </w:pPr>
          </w:p>
        </w:tc>
      </w:tr>
      <w:tr w:rsidR="00686307" w:rsidRPr="00742916" w14:paraId="78596516" w14:textId="77777777" w:rsidTr="00F74C67">
        <w:tc>
          <w:tcPr>
            <w:tcW w:w="10008" w:type="dxa"/>
            <w:shd w:val="clear" w:color="auto" w:fill="FFFFFF" w:themeFill="background1"/>
          </w:tcPr>
          <w:p w14:paraId="766AC01F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335CC0AC" w14:textId="77777777" w:rsidTr="00F74C67">
        <w:tc>
          <w:tcPr>
            <w:tcW w:w="10008" w:type="dxa"/>
          </w:tcPr>
          <w:p w14:paraId="1887F8B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F3DDB4D" w14:textId="77777777" w:rsidTr="00F74C67">
        <w:tc>
          <w:tcPr>
            <w:tcW w:w="10008" w:type="dxa"/>
            <w:shd w:val="clear" w:color="auto" w:fill="FFFFFF" w:themeFill="background1"/>
          </w:tcPr>
          <w:p w14:paraId="08585191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49D73D47" w14:textId="77777777" w:rsidTr="00F74C67">
        <w:tc>
          <w:tcPr>
            <w:tcW w:w="10008" w:type="dxa"/>
          </w:tcPr>
          <w:p w14:paraId="4312F89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2A29946" w14:textId="77777777" w:rsidTr="00F74C67">
        <w:tc>
          <w:tcPr>
            <w:tcW w:w="10008" w:type="dxa"/>
            <w:shd w:val="clear" w:color="auto" w:fill="D9D9D9"/>
          </w:tcPr>
          <w:p w14:paraId="61569BC4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00599F5E" w14:textId="77777777" w:rsidTr="00F74C67">
        <w:tc>
          <w:tcPr>
            <w:tcW w:w="10008" w:type="dxa"/>
          </w:tcPr>
          <w:p w14:paraId="42DF01EC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F234B8C" w14:textId="77777777" w:rsidTr="00F74C67">
        <w:tc>
          <w:tcPr>
            <w:tcW w:w="10008" w:type="dxa"/>
            <w:shd w:val="clear" w:color="auto" w:fill="D9D9D9"/>
          </w:tcPr>
          <w:p w14:paraId="09438A74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54BE7027" w14:textId="77777777" w:rsidTr="00F74C67">
        <w:tc>
          <w:tcPr>
            <w:tcW w:w="10008" w:type="dxa"/>
          </w:tcPr>
          <w:p w14:paraId="0816260D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28E1612F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1580AD6E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95A19D2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09D6DA6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proofErr w:type="spellStart"/>
            <w:r w:rsidRPr="00BE14D5">
              <w:rPr>
                <w:sz w:val="24"/>
                <w:szCs w:val="24"/>
                <w:lang w:val="en-US"/>
              </w:rPr>
              <w:t>J.Bell</w:t>
            </w:r>
            <w:proofErr w:type="spellEnd"/>
            <w:r w:rsidRPr="00BE14D5">
              <w:rPr>
                <w:sz w:val="24"/>
                <w:szCs w:val="24"/>
                <w:lang w:val="en-US"/>
              </w:rPr>
              <w:t xml:space="preserve"> &amp; </w:t>
            </w:r>
            <w:proofErr w:type="spellStart"/>
            <w:r w:rsidRPr="00BE14D5">
              <w:rPr>
                <w:sz w:val="24"/>
                <w:szCs w:val="24"/>
                <w:lang w:val="en-US"/>
              </w:rPr>
              <w:t>A.Thomas</w:t>
            </w:r>
            <w:proofErr w:type="spellEnd"/>
            <w:r w:rsidRPr="00BE14D5">
              <w:rPr>
                <w:sz w:val="24"/>
                <w:szCs w:val="24"/>
                <w:lang w:val="en-US"/>
              </w:rPr>
              <w:t>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72844368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Hugh Dellar, Andrew Walkley. Roadmap B1+, Pearson English Ltd. Harlow 2019</w:t>
            </w:r>
          </w:p>
          <w:p w14:paraId="571ADF45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</w:t>
            </w:r>
            <w:r>
              <w:rPr>
                <w:sz w:val="24"/>
                <w:szCs w:val="24"/>
                <w:lang w:val="en-US"/>
              </w:rPr>
              <w:t>y.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>ntermediate</w:t>
            </w:r>
            <w:r>
              <w:rPr>
                <w:sz w:val="24"/>
                <w:szCs w:val="24"/>
                <w:lang w:val="en-US"/>
              </w:rPr>
              <w:t xml:space="preserve"> B1+/B2</w:t>
            </w:r>
            <w:r w:rsidRPr="00C7082D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Express Publishing, 2016</w:t>
            </w:r>
          </w:p>
          <w:p w14:paraId="3CF448E3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 xml:space="preserve"> J. Dooley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 xml:space="preserve">B2 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132F37E9" w14:textId="06D6DCEC" w:rsidR="00686307" w:rsidRPr="007E3E3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 xml:space="preserve">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686307" w:rsidRPr="00CD46AD" w14:paraId="5115F5A6" w14:textId="77777777" w:rsidTr="00F74C67">
        <w:tc>
          <w:tcPr>
            <w:tcW w:w="2660" w:type="dxa"/>
          </w:tcPr>
          <w:p w14:paraId="048A08E4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E83C195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5FA65827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0B90C702" w14:textId="77777777" w:rsidR="00686307" w:rsidRDefault="00CA7AA2" w:rsidP="00F74C67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="00686307" w:rsidRPr="00071793">
                <w:rPr>
                  <w:rStyle w:val="Hipercze"/>
                  <w:sz w:val="24"/>
                  <w:szCs w:val="24"/>
                  <w:lang w:val="en-US"/>
                </w:rPr>
                <w:t>www.pearsonelt.com</w:t>
              </w:r>
            </w:hyperlink>
          </w:p>
          <w:p w14:paraId="4C2F4E59" w14:textId="77777777" w:rsidR="00686307" w:rsidRDefault="00CA7AA2" w:rsidP="00F74C67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="00686307" w:rsidRPr="00071793">
                <w:rPr>
                  <w:rStyle w:val="Hipercze"/>
                  <w:sz w:val="24"/>
                  <w:szCs w:val="24"/>
                  <w:lang w:val="en-US"/>
                </w:rPr>
                <w:t>https://www.britishcouncil.org/voices-magazine</w:t>
              </w:r>
            </w:hyperlink>
          </w:p>
          <w:p w14:paraId="4DDD9621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3C3B7C22" w14:textId="7BE5F6EA" w:rsidR="00686307" w:rsidRPr="007E3E37" w:rsidRDefault="00686307" w:rsidP="00F74C67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lastRenderedPageBreak/>
              <w:t xml:space="preserve">Sarah Cunningham, Peter Moor &amp; Jonathan Bygrave. Cutting Edge: Intermediate. Harlow: Pearson Education, 2016. </w:t>
            </w:r>
          </w:p>
        </w:tc>
      </w:tr>
      <w:tr w:rsidR="00686307" w:rsidRPr="00742916" w14:paraId="734FF47D" w14:textId="77777777" w:rsidTr="00F74C67">
        <w:tc>
          <w:tcPr>
            <w:tcW w:w="2660" w:type="dxa"/>
          </w:tcPr>
          <w:p w14:paraId="527DBE37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F726D0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098C370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2F8EA3A3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0E28791D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3CFA8F15" w14:textId="6BB0AED2" w:rsidR="00686307" w:rsidRPr="00F60C8C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5B64AB85" w14:textId="77777777" w:rsidTr="00F74C67">
        <w:tc>
          <w:tcPr>
            <w:tcW w:w="2660" w:type="dxa"/>
          </w:tcPr>
          <w:p w14:paraId="5D6353C6" w14:textId="77777777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E220D4A" w14:textId="24DA6AB7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014ECC6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8807E97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CC5180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5F9915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708A66BC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4853708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59CEF06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</w:t>
            </w:r>
          </w:p>
        </w:tc>
      </w:tr>
      <w:tr w:rsidR="00686307" w14:paraId="17B2BABC" w14:textId="77777777" w:rsidTr="00F74C67">
        <w:tc>
          <w:tcPr>
            <w:tcW w:w="8208" w:type="dxa"/>
            <w:gridSpan w:val="2"/>
          </w:tcPr>
          <w:p w14:paraId="089424E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3659377E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</w:t>
            </w:r>
          </w:p>
        </w:tc>
      </w:tr>
      <w:tr w:rsidR="00686307" w14:paraId="0021AFD3" w14:textId="77777777" w:rsidTr="00F74C67">
        <w:tc>
          <w:tcPr>
            <w:tcW w:w="8208" w:type="dxa"/>
            <w:gridSpan w:val="2"/>
          </w:tcPr>
          <w:p w14:paraId="3EB28F98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  <w:r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633B9721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</w:t>
            </w:r>
          </w:p>
        </w:tc>
      </w:tr>
      <w:tr w:rsidR="00686307" w14:paraId="2E3CE33F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2762D52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98B036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1DACC476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07F9A93B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0FDDDF0E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4DC2CC6A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4528DE6B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4BE97587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217F5DC4" w14:textId="403E5D27" w:rsidR="00686307" w:rsidRPr="007E3E37" w:rsidRDefault="00686307" w:rsidP="007E3E3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70E6C6D1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4830566C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664572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4E831AA1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6A161C4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7120206C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1704C3F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4C29CCA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A9CEC3F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6936D4F0" w14:textId="77777777" w:rsidTr="00F74C67">
        <w:trPr>
          <w:trHeight w:val="262"/>
        </w:trPr>
        <w:tc>
          <w:tcPr>
            <w:tcW w:w="5070" w:type="dxa"/>
            <w:vMerge/>
          </w:tcPr>
          <w:p w14:paraId="7888D30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414C73A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C2BD683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8D11C48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3CCF88DF" w14:textId="77777777" w:rsidTr="00F74C67">
        <w:trPr>
          <w:trHeight w:val="262"/>
        </w:trPr>
        <w:tc>
          <w:tcPr>
            <w:tcW w:w="5070" w:type="dxa"/>
          </w:tcPr>
          <w:p w14:paraId="7793F2C5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1D56BE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398310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9E1D1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57029227" w14:textId="77777777" w:rsidTr="00F74C67">
        <w:trPr>
          <w:trHeight w:val="262"/>
        </w:trPr>
        <w:tc>
          <w:tcPr>
            <w:tcW w:w="5070" w:type="dxa"/>
          </w:tcPr>
          <w:p w14:paraId="00C2BAB7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81C0F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D3BBD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D8ECD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C6DF4F4" w14:textId="77777777" w:rsidTr="00F74C67">
        <w:trPr>
          <w:trHeight w:val="262"/>
        </w:trPr>
        <w:tc>
          <w:tcPr>
            <w:tcW w:w="5070" w:type="dxa"/>
          </w:tcPr>
          <w:p w14:paraId="18ADB5C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B23EC2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C26C7D2" w14:textId="0FE62BBE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6CC733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14E9A21" w14:textId="77777777" w:rsidTr="00F74C67">
        <w:trPr>
          <w:trHeight w:val="262"/>
        </w:trPr>
        <w:tc>
          <w:tcPr>
            <w:tcW w:w="5070" w:type="dxa"/>
          </w:tcPr>
          <w:p w14:paraId="115B0FE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D7DF3E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1402966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24F8FD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81BE50A" w14:textId="77777777" w:rsidTr="00F74C67">
        <w:trPr>
          <w:trHeight w:val="262"/>
        </w:trPr>
        <w:tc>
          <w:tcPr>
            <w:tcW w:w="5070" w:type="dxa"/>
          </w:tcPr>
          <w:p w14:paraId="3F7BA819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5ECA53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28A337F" w14:textId="12FFCB97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AE6822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BFE56C3" w14:textId="77777777" w:rsidTr="00F74C67">
        <w:trPr>
          <w:trHeight w:val="262"/>
        </w:trPr>
        <w:tc>
          <w:tcPr>
            <w:tcW w:w="5070" w:type="dxa"/>
          </w:tcPr>
          <w:p w14:paraId="512E869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0ED9C5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694189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A7F2D6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F7B3DB9" w14:textId="77777777" w:rsidTr="00F74C67">
        <w:trPr>
          <w:trHeight w:val="262"/>
        </w:trPr>
        <w:tc>
          <w:tcPr>
            <w:tcW w:w="5070" w:type="dxa"/>
          </w:tcPr>
          <w:p w14:paraId="5753381A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2E9C1F4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669AF5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F78FC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0100DB5" w14:textId="77777777" w:rsidTr="00F74C67">
        <w:trPr>
          <w:trHeight w:val="262"/>
        </w:trPr>
        <w:tc>
          <w:tcPr>
            <w:tcW w:w="5070" w:type="dxa"/>
          </w:tcPr>
          <w:p w14:paraId="25FBB4C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45316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295EE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CFAE42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4EBCC6B" w14:textId="77777777" w:rsidTr="00F74C67">
        <w:trPr>
          <w:trHeight w:val="262"/>
        </w:trPr>
        <w:tc>
          <w:tcPr>
            <w:tcW w:w="5070" w:type="dxa"/>
          </w:tcPr>
          <w:p w14:paraId="52EA8230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9915670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7ADC8DA" w14:textId="3F394390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0FF1595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EBF5F8D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450E162A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875154F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6D1A3936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1EC174A0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EA3CDC7" w14:textId="517EEA92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7E3E37">
              <w:rPr>
                <w:b/>
                <w:sz w:val="24"/>
                <w:szCs w:val="24"/>
              </w:rPr>
              <w:t>PSYCHOLOGIA</w:t>
            </w:r>
          </w:p>
        </w:tc>
      </w:tr>
      <w:tr w:rsidR="00686307" w:rsidRPr="00742916" w14:paraId="79E5C55D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211B871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DD8937" w14:textId="62C0FE8C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686307" w:rsidRPr="00742916" w14:paraId="1CF96C2F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7ED17E7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5EC800E" w14:textId="20F21FA5" w:rsidR="00686307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75586FFA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7B80B69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A9A87CB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5CCCC5FA" w14:textId="77777777" w:rsidR="00686307" w:rsidRDefault="00686307" w:rsidP="00686307"/>
    <w:p w14:paraId="07B0568E" w14:textId="77777777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12F545E1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357839D2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86765E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F77E5BD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5B56B9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ED30DB" w14:textId="67773C9E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4342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4D3E46C8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4EF538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0224D91" w14:textId="58258522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 xml:space="preserve">JĘZYK OBCY – JĘZYK ANGIELSKI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06A6EA" w14:textId="529D6216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4342">
              <w:rPr>
                <w:sz w:val="24"/>
                <w:szCs w:val="24"/>
              </w:rPr>
              <w:t xml:space="preserve"> A.1.4</w:t>
            </w:r>
          </w:p>
        </w:tc>
      </w:tr>
      <w:tr w:rsidR="00686307" w:rsidRPr="00742916" w14:paraId="697C817D" w14:textId="77777777" w:rsidTr="00F74C67">
        <w:trPr>
          <w:cantSplit/>
        </w:trPr>
        <w:tc>
          <w:tcPr>
            <w:tcW w:w="497" w:type="dxa"/>
            <w:vMerge/>
          </w:tcPr>
          <w:p w14:paraId="692E567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B753EB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11B258D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4013934B" w14:textId="77777777" w:rsidTr="00F74C67">
        <w:trPr>
          <w:cantSplit/>
        </w:trPr>
        <w:tc>
          <w:tcPr>
            <w:tcW w:w="497" w:type="dxa"/>
            <w:vMerge/>
          </w:tcPr>
          <w:p w14:paraId="68808E7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E7822B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1A7971E8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D015A8C" w14:textId="77777777" w:rsidTr="00F74C67">
        <w:trPr>
          <w:cantSplit/>
        </w:trPr>
        <w:tc>
          <w:tcPr>
            <w:tcW w:w="497" w:type="dxa"/>
            <w:vMerge/>
          </w:tcPr>
          <w:p w14:paraId="4A067F0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64541F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A012ABA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9D0F4D0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04CC832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CA91115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7B06A173" w14:textId="77777777" w:rsidTr="00F74C67">
        <w:trPr>
          <w:cantSplit/>
        </w:trPr>
        <w:tc>
          <w:tcPr>
            <w:tcW w:w="497" w:type="dxa"/>
            <w:vMerge/>
          </w:tcPr>
          <w:p w14:paraId="37FB99E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A4B31AB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1BD3A4C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137252E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23E2FA8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5B0DC23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FA0A2C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F652390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611FC3F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30C6467" w14:textId="77777777" w:rsidTr="00F74C67">
        <w:trPr>
          <w:cantSplit/>
        </w:trPr>
        <w:tc>
          <w:tcPr>
            <w:tcW w:w="497" w:type="dxa"/>
            <w:vMerge/>
          </w:tcPr>
          <w:p w14:paraId="486CAB31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BF05EBB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F6EDCF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B1EB51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415D4E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9649F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4A02F3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041454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0306B56B" w14:textId="77777777" w:rsidTr="00F74C67">
        <w:trPr>
          <w:cantSplit/>
        </w:trPr>
        <w:tc>
          <w:tcPr>
            <w:tcW w:w="497" w:type="dxa"/>
            <w:vMerge/>
          </w:tcPr>
          <w:p w14:paraId="7D749D8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DCD3E2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D5676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6ECDE85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82150B5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1221907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427033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B482B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6A79AD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676154B3" w14:textId="77777777" w:rsidTr="00F74C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CAB759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9E87F1C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574317E1" w14:textId="77777777" w:rsidTr="00F74C67">
        <w:tc>
          <w:tcPr>
            <w:tcW w:w="2988" w:type="dxa"/>
            <w:vAlign w:val="center"/>
          </w:tcPr>
          <w:p w14:paraId="1BFB36DD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F747BFA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C4E870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5715B028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7613D376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71A43A0B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59F997D8" w14:textId="03B4CE2B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</w:p>
        </w:tc>
      </w:tr>
      <w:tr w:rsidR="00686307" w:rsidRPr="00742916" w14:paraId="010CE463" w14:textId="77777777" w:rsidTr="00F74C67">
        <w:tc>
          <w:tcPr>
            <w:tcW w:w="2988" w:type="dxa"/>
            <w:vAlign w:val="center"/>
          </w:tcPr>
          <w:p w14:paraId="43F7E77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78443C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wszystkich czterech sprawności (czytanie, słuchanie, mówienie, pisanie) </w:t>
            </w:r>
            <w:r>
              <w:rPr>
                <w:sz w:val="24"/>
                <w:szCs w:val="24"/>
              </w:rPr>
              <w:t>na poziomie B2 wg ESOKJ</w:t>
            </w:r>
            <w:r w:rsidRPr="00F17040">
              <w:rPr>
                <w:sz w:val="24"/>
                <w:szCs w:val="24"/>
              </w:rPr>
              <w:t>.</w:t>
            </w:r>
          </w:p>
          <w:p w14:paraId="58DE7083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lastRenderedPageBreak/>
              <w:t xml:space="preserve">Rozwijanie umiejętności integrowania sprawności językowych. </w:t>
            </w:r>
          </w:p>
          <w:p w14:paraId="688F2CB3" w14:textId="77777777" w:rsidR="00686307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57B2CA6F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Wykorzystywanie języka angielskiego jako narzędzia zdobywania wiedzy i informacji .</w:t>
            </w:r>
          </w:p>
        </w:tc>
      </w:tr>
      <w:tr w:rsidR="00686307" w:rsidRPr="00742916" w14:paraId="0F5A6EB8" w14:textId="77777777" w:rsidTr="00F74C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A25832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D1E52C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1B5634D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7EBF1630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35746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2D86A191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C324EE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6C6AB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7E247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2C07CF6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1B5B3FB9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F0F3FF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CD5095" w14:textId="3869409B" w:rsidR="00686307" w:rsidRPr="00527D9C" w:rsidRDefault="00686307" w:rsidP="00F74C67">
            <w:pPr>
              <w:rPr>
                <w:sz w:val="24"/>
                <w:szCs w:val="24"/>
              </w:rPr>
            </w:pPr>
            <w:r w:rsidRPr="00527D9C">
              <w:rPr>
                <w:sz w:val="24"/>
                <w:szCs w:val="24"/>
              </w:rPr>
              <w:t>Student zna</w:t>
            </w:r>
            <w:r w:rsidR="00F12BBA">
              <w:rPr>
                <w:sz w:val="24"/>
                <w:szCs w:val="24"/>
              </w:rPr>
              <w:t xml:space="preserve"> i rozumie terminologię używana w psychologii i dyscyplinach pokrewnych,</w:t>
            </w:r>
            <w:r>
              <w:rPr>
                <w:sz w:val="24"/>
                <w:szCs w:val="24"/>
              </w:rPr>
              <w:t xml:space="preserve"> potrafi efektywnie używać </w:t>
            </w:r>
            <w:r w:rsidRPr="00527D9C">
              <w:rPr>
                <w:sz w:val="24"/>
                <w:szCs w:val="24"/>
              </w:rPr>
              <w:t>złożon</w:t>
            </w:r>
            <w:r>
              <w:rPr>
                <w:sz w:val="24"/>
                <w:szCs w:val="24"/>
              </w:rPr>
              <w:t>e</w:t>
            </w:r>
            <w:r w:rsidRPr="00527D9C">
              <w:rPr>
                <w:sz w:val="24"/>
                <w:szCs w:val="24"/>
              </w:rPr>
              <w:t xml:space="preserve"> struktu</w:t>
            </w:r>
            <w:r>
              <w:rPr>
                <w:sz w:val="24"/>
                <w:szCs w:val="24"/>
              </w:rPr>
              <w:t>r</w:t>
            </w:r>
            <w:r w:rsidRPr="00527D9C">
              <w:rPr>
                <w:sz w:val="24"/>
                <w:szCs w:val="24"/>
              </w:rPr>
              <w:t>y gramatyczne, leksykalne i składniowe języka angielskiego</w:t>
            </w:r>
            <w:r>
              <w:rPr>
                <w:sz w:val="24"/>
                <w:szCs w:val="24"/>
              </w:rPr>
              <w:t xml:space="preserve"> na poziomie B2 wg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940E4" w14:textId="31A6E03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F12BBA">
              <w:rPr>
                <w:sz w:val="24"/>
                <w:szCs w:val="24"/>
              </w:rPr>
              <w:t>W02</w:t>
            </w:r>
          </w:p>
        </w:tc>
      </w:tr>
      <w:tr w:rsidR="00686307" w:rsidRPr="00A42282" w14:paraId="6BE0A4F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A86E55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9D695A" w14:textId="0AA2B4EA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wyszukiwać, selekcjonować i wykorzystywać różne źródła anglojęzyczne w celu rozwijania swojej wiedzy i umiejętności posługiwania się </w:t>
            </w:r>
            <w:r w:rsidRPr="008475D0">
              <w:rPr>
                <w:sz w:val="24"/>
                <w:szCs w:val="24"/>
              </w:rPr>
              <w:t>język</w:t>
            </w:r>
            <w:r>
              <w:rPr>
                <w:sz w:val="24"/>
                <w:szCs w:val="24"/>
              </w:rPr>
              <w:t>iem</w:t>
            </w:r>
            <w:r w:rsidRPr="008475D0">
              <w:rPr>
                <w:sz w:val="24"/>
                <w:szCs w:val="24"/>
              </w:rPr>
              <w:t xml:space="preserve"> angielskim</w:t>
            </w:r>
            <w:r w:rsidR="00F12BBA">
              <w:rPr>
                <w:sz w:val="24"/>
                <w:szCs w:val="24"/>
              </w:rPr>
              <w:t xml:space="preserve"> w praktyce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F7D8E" w14:textId="10B2CB5C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F12BBA">
              <w:rPr>
                <w:sz w:val="24"/>
                <w:szCs w:val="24"/>
              </w:rPr>
              <w:t>02</w:t>
            </w:r>
          </w:p>
        </w:tc>
      </w:tr>
      <w:tr w:rsidR="00686307" w:rsidRPr="00A42282" w14:paraId="6273B767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4DB91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0802B2" w14:textId="3C1EC303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</w:t>
            </w:r>
            <w:r w:rsidR="00F12BBA">
              <w:rPr>
                <w:sz w:val="24"/>
                <w:szCs w:val="24"/>
              </w:rPr>
              <w:t>wykorzystywać wiedzę teoretyczną z zakresu psychologii w celu</w:t>
            </w:r>
            <w:r w:rsidRPr="008475D0">
              <w:rPr>
                <w:sz w:val="24"/>
                <w:szCs w:val="24"/>
              </w:rPr>
              <w:t xml:space="preserve"> </w:t>
            </w:r>
            <w:r w:rsidRPr="00527D9C">
              <w:rPr>
                <w:sz w:val="24"/>
                <w:szCs w:val="24"/>
              </w:rPr>
              <w:t>analizowa</w:t>
            </w:r>
            <w:r w:rsidR="00F12BBA">
              <w:rPr>
                <w:sz w:val="24"/>
                <w:szCs w:val="24"/>
              </w:rPr>
              <w:t>nia</w:t>
            </w:r>
            <w:r w:rsidRPr="00527D9C">
              <w:rPr>
                <w:sz w:val="24"/>
                <w:szCs w:val="24"/>
              </w:rPr>
              <w:t xml:space="preserve"> i interpretowa</w:t>
            </w:r>
            <w:r w:rsidR="00F12BBA">
              <w:rPr>
                <w:sz w:val="24"/>
                <w:szCs w:val="24"/>
              </w:rPr>
              <w:t>nia</w:t>
            </w:r>
            <w:r w:rsidRPr="00527D9C">
              <w:rPr>
                <w:sz w:val="24"/>
                <w:szCs w:val="24"/>
              </w:rPr>
              <w:t xml:space="preserve"> główn</w:t>
            </w:r>
            <w:r w:rsidR="00F12BBA">
              <w:rPr>
                <w:sz w:val="24"/>
                <w:szCs w:val="24"/>
              </w:rPr>
              <w:t>ych</w:t>
            </w:r>
            <w:r w:rsidRPr="00527D9C">
              <w:rPr>
                <w:sz w:val="24"/>
                <w:szCs w:val="24"/>
              </w:rPr>
              <w:t xml:space="preserve"> wątk</w:t>
            </w:r>
            <w:r w:rsidR="00F12BBA">
              <w:rPr>
                <w:sz w:val="24"/>
                <w:szCs w:val="24"/>
              </w:rPr>
              <w:t>ów</w:t>
            </w:r>
            <w:r w:rsidRPr="00527D9C">
              <w:rPr>
                <w:sz w:val="24"/>
                <w:szCs w:val="24"/>
              </w:rPr>
              <w:t xml:space="preserve"> przekazu, oraz wyszukiwać informacje szczegółowe w złożonych wypowiedziach pisemnych i ustnych</w:t>
            </w:r>
            <w:r>
              <w:rPr>
                <w:sz w:val="24"/>
                <w:szCs w:val="24"/>
              </w:rPr>
              <w:t xml:space="preserve"> w języku angielskim</w:t>
            </w:r>
            <w:r w:rsidR="00F12BBA">
              <w:rPr>
                <w:sz w:val="24"/>
                <w:szCs w:val="24"/>
              </w:rPr>
              <w:t>, zorientowanych praktycznie.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C4946" w14:textId="5668D7E6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F12BBA">
              <w:rPr>
                <w:sz w:val="24"/>
                <w:szCs w:val="24"/>
              </w:rPr>
              <w:t>1</w:t>
            </w:r>
          </w:p>
        </w:tc>
      </w:tr>
      <w:tr w:rsidR="00686307" w:rsidRPr="00A42282" w14:paraId="048CFC7D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4FD45F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2EDD7" w14:textId="6A8A4EB3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5D5075">
              <w:rPr>
                <w:sz w:val="24"/>
                <w:szCs w:val="24"/>
              </w:rPr>
              <w:t xml:space="preserve">wyrażać w języku angielskim swoje </w:t>
            </w:r>
            <w:r>
              <w:rPr>
                <w:sz w:val="24"/>
                <w:szCs w:val="24"/>
              </w:rPr>
              <w:t xml:space="preserve">opinie i </w:t>
            </w:r>
            <w:r w:rsidRPr="005D5075">
              <w:rPr>
                <w:sz w:val="24"/>
                <w:szCs w:val="24"/>
              </w:rPr>
              <w:t>poglądy w sprawa</w:t>
            </w:r>
            <w:r>
              <w:rPr>
                <w:sz w:val="24"/>
                <w:szCs w:val="24"/>
              </w:rPr>
              <w:t>ch związanych z kulturą,</w:t>
            </w:r>
            <w:r w:rsidRPr="005D5075">
              <w:rPr>
                <w:sz w:val="24"/>
                <w:szCs w:val="24"/>
              </w:rPr>
              <w:t xml:space="preserve"> życiem społecznym, problem</w:t>
            </w:r>
            <w:r>
              <w:rPr>
                <w:sz w:val="24"/>
                <w:szCs w:val="24"/>
              </w:rPr>
              <w:t>atyką</w:t>
            </w:r>
            <w:r w:rsidRPr="005D5075">
              <w:rPr>
                <w:sz w:val="24"/>
                <w:szCs w:val="24"/>
              </w:rPr>
              <w:t xml:space="preserve"> zawodow</w:t>
            </w:r>
            <w:r>
              <w:rPr>
                <w:sz w:val="24"/>
                <w:szCs w:val="24"/>
              </w:rPr>
              <w:t>ą, rozwojem osobistym</w:t>
            </w:r>
            <w:r w:rsidRPr="005D5075">
              <w:rPr>
                <w:sz w:val="24"/>
                <w:szCs w:val="24"/>
              </w:rPr>
              <w:t xml:space="preserve"> i kwestiami światopoglądowymi</w:t>
            </w:r>
            <w:r w:rsidR="00F12BBA">
              <w:rPr>
                <w:sz w:val="24"/>
                <w:szCs w:val="24"/>
              </w:rPr>
              <w:t>, o obszarze działalności zawodowej.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BB4D30" w14:textId="56FA0BB5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F12BBA">
              <w:rPr>
                <w:sz w:val="24"/>
                <w:szCs w:val="24"/>
              </w:rPr>
              <w:t>10</w:t>
            </w:r>
          </w:p>
        </w:tc>
      </w:tr>
      <w:tr w:rsidR="00686307" w:rsidRPr="00A42282" w14:paraId="3735DF4A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BEF6EB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134EFE" w14:textId="28175E68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konstruować spójne i logiczne wypowiedzi pisemne w języku angielskim, dbając o kompozycję i poprawność językową</w:t>
            </w:r>
            <w:r w:rsidR="00F12BBA">
              <w:rPr>
                <w:sz w:val="24"/>
                <w:szCs w:val="24"/>
              </w:rPr>
              <w:t>; skutecznie komunikuje się ze specjalistami w zakresie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A33E7" w14:textId="07B21D75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F12BBA">
              <w:rPr>
                <w:sz w:val="24"/>
                <w:szCs w:val="24"/>
              </w:rPr>
              <w:t>9</w:t>
            </w:r>
          </w:p>
        </w:tc>
      </w:tr>
      <w:tr w:rsidR="00686307" w:rsidRPr="00A42282" w14:paraId="76480219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C3E078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7131D" w14:textId="6E973464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rozumie potrzebę </w:t>
            </w:r>
            <w:r w:rsidR="00F12BBA">
              <w:rPr>
                <w:sz w:val="24"/>
                <w:szCs w:val="24"/>
              </w:rPr>
              <w:t xml:space="preserve">ciągłego rozwoju osobistego i zawodowego, </w:t>
            </w:r>
            <w:r>
              <w:rPr>
                <w:sz w:val="24"/>
                <w:szCs w:val="24"/>
              </w:rPr>
              <w:t xml:space="preserve">uczenia się przez całe życie, także poprzez wykorzystywanie źródeł wiedzy w języku obcym.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5303A" w14:textId="77777777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</w:tc>
      </w:tr>
    </w:tbl>
    <w:p w14:paraId="438581E7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5849FD5B" w14:textId="77777777" w:rsidTr="00F74C67">
        <w:tc>
          <w:tcPr>
            <w:tcW w:w="10008" w:type="dxa"/>
            <w:vAlign w:val="center"/>
          </w:tcPr>
          <w:p w14:paraId="73D5487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1A97D1E1" w14:textId="77777777" w:rsidTr="00F74C67">
        <w:tc>
          <w:tcPr>
            <w:tcW w:w="10008" w:type="dxa"/>
            <w:shd w:val="clear" w:color="auto" w:fill="FFFFFF" w:themeFill="background1"/>
          </w:tcPr>
          <w:p w14:paraId="29897D4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470BA85B" w14:textId="77777777" w:rsidTr="00F74C67">
        <w:tc>
          <w:tcPr>
            <w:tcW w:w="10008" w:type="dxa"/>
          </w:tcPr>
          <w:p w14:paraId="4D5B6A59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1D59BDBF" w14:textId="77777777" w:rsidTr="00F74C67">
        <w:tc>
          <w:tcPr>
            <w:tcW w:w="10008" w:type="dxa"/>
            <w:shd w:val="clear" w:color="auto" w:fill="FFFFFF" w:themeFill="background1"/>
          </w:tcPr>
          <w:p w14:paraId="2546849A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41F8DA62" w14:textId="77777777" w:rsidTr="00F74C67">
        <w:tc>
          <w:tcPr>
            <w:tcW w:w="10008" w:type="dxa"/>
          </w:tcPr>
          <w:p w14:paraId="16D10BE6" w14:textId="39C1D36B" w:rsidR="00686307" w:rsidRPr="002424BE" w:rsidRDefault="00686307" w:rsidP="00F74C67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Rozwijanie kompetencji językowej </w:t>
            </w:r>
            <w:r>
              <w:rPr>
                <w:sz w:val="24"/>
                <w:szCs w:val="24"/>
              </w:rPr>
              <w:t>na poziomie B2</w:t>
            </w:r>
            <w:r w:rsidRPr="00B90676">
              <w:rPr>
                <w:sz w:val="24"/>
                <w:szCs w:val="24"/>
              </w:rPr>
              <w:t xml:space="preserve">w zakresie struktur gramatycznych i leksykalnych stosowanych w różnych formach wypowiedzi o zróżnicowanym zakresie tematycznym. Rozwijanie sprawności komunikacyjnej w zakresie słuchania i czytania ze zrozumieniem zróżnicowanych </w:t>
            </w:r>
            <w:r>
              <w:rPr>
                <w:sz w:val="24"/>
                <w:szCs w:val="24"/>
              </w:rPr>
              <w:t xml:space="preserve">złożonych </w:t>
            </w:r>
            <w:r w:rsidRPr="00B90676">
              <w:rPr>
                <w:sz w:val="24"/>
                <w:szCs w:val="24"/>
              </w:rPr>
              <w:t xml:space="preserve">form wypowiedzi i tekstów dotyczących </w:t>
            </w:r>
            <w:r>
              <w:rPr>
                <w:sz w:val="24"/>
                <w:szCs w:val="24"/>
              </w:rPr>
              <w:t xml:space="preserve">różnych sfer życia człowieka: rozwoju fizycznego i psychicznego, </w:t>
            </w:r>
            <w:r w:rsidRPr="00B90676">
              <w:rPr>
                <w:sz w:val="24"/>
                <w:szCs w:val="24"/>
              </w:rPr>
              <w:t>życia społecznego</w:t>
            </w:r>
            <w:r>
              <w:rPr>
                <w:sz w:val="24"/>
                <w:szCs w:val="24"/>
              </w:rPr>
              <w:t xml:space="preserve">, relacji rodzinnych, towarzyskich i zawodowych, kultury fizycznej i zdrowia. Poszerzanie znajomości słownictwa, frazeologii i wyrażeń idiomatycznych. </w:t>
            </w:r>
            <w:r w:rsidRPr="00B90676">
              <w:rPr>
                <w:sz w:val="24"/>
                <w:szCs w:val="24"/>
              </w:rPr>
              <w:t>Rozwijanie umiejętności budowania  wypowiedzi ustnych i pisemnych w celu prezentowania problemu,</w:t>
            </w:r>
            <w:r w:rsidR="00F12BBA">
              <w:rPr>
                <w:sz w:val="24"/>
                <w:szCs w:val="24"/>
              </w:rPr>
              <w:t xml:space="preserve"> </w:t>
            </w:r>
            <w:r w:rsidRPr="002424BE">
              <w:rPr>
                <w:sz w:val="24"/>
                <w:szCs w:val="24"/>
              </w:rPr>
              <w:t>czy zajmowanego stanowiska, argumentowania i proponowania rozwiązań praktycznych.</w:t>
            </w:r>
          </w:p>
          <w:p w14:paraId="739BFAFE" w14:textId="742FAAD1" w:rsidR="00686307" w:rsidRPr="004A78BB" w:rsidRDefault="00686307" w:rsidP="00F60C8C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Kształtowanie umiejętności korzystania z różnych </w:t>
            </w:r>
            <w:r>
              <w:rPr>
                <w:sz w:val="24"/>
                <w:szCs w:val="24"/>
              </w:rPr>
              <w:t xml:space="preserve">źródeł </w:t>
            </w:r>
            <w:r w:rsidRPr="00B90676">
              <w:rPr>
                <w:sz w:val="24"/>
                <w:szCs w:val="24"/>
              </w:rPr>
              <w:t>anglojęzycznych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686307" w:rsidRPr="00742916" w14:paraId="36C6A458" w14:textId="77777777" w:rsidTr="00F74C67">
        <w:tc>
          <w:tcPr>
            <w:tcW w:w="10008" w:type="dxa"/>
            <w:shd w:val="clear" w:color="auto" w:fill="FFFFFF" w:themeFill="background1"/>
          </w:tcPr>
          <w:p w14:paraId="02DEC20A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5355D5A7" w14:textId="77777777" w:rsidTr="00F74C67">
        <w:tc>
          <w:tcPr>
            <w:tcW w:w="10008" w:type="dxa"/>
          </w:tcPr>
          <w:p w14:paraId="7D9B8BF9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09F54B0" w14:textId="77777777" w:rsidTr="00F74C67">
        <w:tc>
          <w:tcPr>
            <w:tcW w:w="10008" w:type="dxa"/>
            <w:shd w:val="clear" w:color="auto" w:fill="FFFFFF" w:themeFill="background1"/>
          </w:tcPr>
          <w:p w14:paraId="1EF24DCC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671F7464" w14:textId="77777777" w:rsidTr="00F74C67">
        <w:tc>
          <w:tcPr>
            <w:tcW w:w="10008" w:type="dxa"/>
          </w:tcPr>
          <w:p w14:paraId="0B80CC0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59CEF03" w14:textId="77777777" w:rsidTr="00F74C67">
        <w:tc>
          <w:tcPr>
            <w:tcW w:w="10008" w:type="dxa"/>
            <w:shd w:val="clear" w:color="auto" w:fill="D9D9D9"/>
          </w:tcPr>
          <w:p w14:paraId="3CC11059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4F117275" w14:textId="77777777" w:rsidTr="00F74C67">
        <w:tc>
          <w:tcPr>
            <w:tcW w:w="10008" w:type="dxa"/>
          </w:tcPr>
          <w:p w14:paraId="008A2747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E328A95" w14:textId="77777777" w:rsidTr="00F74C67">
        <w:tc>
          <w:tcPr>
            <w:tcW w:w="10008" w:type="dxa"/>
            <w:shd w:val="clear" w:color="auto" w:fill="D9D9D9"/>
          </w:tcPr>
          <w:p w14:paraId="6B60DE06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0DB01264" w14:textId="77777777" w:rsidTr="00F74C67">
        <w:tc>
          <w:tcPr>
            <w:tcW w:w="10008" w:type="dxa"/>
          </w:tcPr>
          <w:p w14:paraId="73FB607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36BE4E7C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CD46AD" w14:paraId="3F43B19F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D5C1D0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C792F70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proofErr w:type="spellStart"/>
            <w:r w:rsidRPr="00BE14D5">
              <w:rPr>
                <w:sz w:val="24"/>
                <w:szCs w:val="24"/>
                <w:lang w:val="en-US"/>
              </w:rPr>
              <w:t>J.Bell</w:t>
            </w:r>
            <w:proofErr w:type="spellEnd"/>
            <w:r w:rsidRPr="00BE14D5">
              <w:rPr>
                <w:sz w:val="24"/>
                <w:szCs w:val="24"/>
                <w:lang w:val="en-US"/>
              </w:rPr>
              <w:t xml:space="preserve"> &amp; </w:t>
            </w:r>
            <w:proofErr w:type="spellStart"/>
            <w:r w:rsidRPr="00BE14D5">
              <w:rPr>
                <w:sz w:val="24"/>
                <w:szCs w:val="24"/>
                <w:lang w:val="en-US"/>
              </w:rPr>
              <w:t>A.Thomas</w:t>
            </w:r>
            <w:proofErr w:type="spellEnd"/>
            <w:r w:rsidRPr="00BE14D5">
              <w:rPr>
                <w:sz w:val="24"/>
                <w:szCs w:val="24"/>
                <w:lang w:val="en-US"/>
              </w:rPr>
              <w:t>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601DC496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Jonathan Bygrave. Roadmap B2, Pearson English Ltd. Harlow 2020</w:t>
            </w:r>
          </w:p>
          <w:p w14:paraId="710B93B8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 xml:space="preserve"> J. Dooley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 xml:space="preserve">B2 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642EE2E4" w14:textId="77777777" w:rsidR="00686307" w:rsidRPr="00C7082D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 xml:space="preserve">, New English File </w:t>
            </w:r>
            <w:r>
              <w:rPr>
                <w:sz w:val="24"/>
                <w:szCs w:val="24"/>
                <w:lang w:val="en-US"/>
              </w:rPr>
              <w:t>Upper-</w:t>
            </w:r>
            <w:r w:rsidRPr="00C7082D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8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  <w:p w14:paraId="07C5831D" w14:textId="1A622066" w:rsidR="00686307" w:rsidRPr="00944342" w:rsidRDefault="00686307" w:rsidP="00F12BBA">
            <w:pPr>
              <w:pStyle w:val="Akapitzlist1"/>
              <w:ind w:left="0"/>
              <w:rPr>
                <w:lang w:val="en-GB"/>
              </w:rPr>
            </w:pPr>
            <w:r w:rsidRPr="006C7D9D">
              <w:rPr>
                <w:lang w:val="en-GB"/>
              </w:rPr>
              <w:t xml:space="preserve">Sarah Cunningham, Peter Moor &amp; Jonathan Bygrave. Cutting Edge: Upper-Intermediate. Harlow: Pearson Education Limited, 2015. </w:t>
            </w:r>
          </w:p>
        </w:tc>
      </w:tr>
      <w:tr w:rsidR="00686307" w:rsidRPr="00CD46AD" w14:paraId="67857C4B" w14:textId="77777777" w:rsidTr="00F60C8C">
        <w:trPr>
          <w:trHeight w:val="1700"/>
        </w:trPr>
        <w:tc>
          <w:tcPr>
            <w:tcW w:w="2660" w:type="dxa"/>
          </w:tcPr>
          <w:p w14:paraId="2302028C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14:paraId="1F2869E9" w14:textId="77777777" w:rsidR="00686307" w:rsidRPr="00C7082D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Oxford </w:t>
            </w:r>
            <w:r>
              <w:rPr>
                <w:sz w:val="24"/>
                <w:szCs w:val="24"/>
                <w:lang w:val="en-US"/>
              </w:rPr>
              <w:t xml:space="preserve">Advanced Learner`s </w:t>
            </w:r>
            <w:r w:rsidRPr="00C7082D">
              <w:rPr>
                <w:sz w:val="24"/>
                <w:szCs w:val="24"/>
                <w:lang w:val="en-US"/>
              </w:rPr>
              <w:t>Dictionary</w:t>
            </w:r>
          </w:p>
          <w:p w14:paraId="6C73DA32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3386A61A" w14:textId="77777777" w:rsidR="00686307" w:rsidRDefault="00CA7AA2" w:rsidP="00F12BBA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="00686307" w:rsidRPr="00071793">
                <w:rPr>
                  <w:rStyle w:val="Hipercze"/>
                  <w:sz w:val="24"/>
                  <w:szCs w:val="24"/>
                  <w:lang w:val="en-US"/>
                </w:rPr>
                <w:t>www.pearsonelt.com</w:t>
              </w:r>
            </w:hyperlink>
          </w:p>
          <w:p w14:paraId="4F9F09B0" w14:textId="77777777" w:rsidR="00686307" w:rsidRDefault="00CA7AA2" w:rsidP="00F12BBA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="00686307" w:rsidRPr="00071793">
                <w:rPr>
                  <w:rStyle w:val="Hipercze"/>
                  <w:sz w:val="24"/>
                  <w:szCs w:val="24"/>
                  <w:lang w:val="en-US"/>
                </w:rPr>
                <w:t>https://www.britishcouncil.org/voices-magazine</w:t>
              </w:r>
            </w:hyperlink>
          </w:p>
          <w:p w14:paraId="6FC80570" w14:textId="7753ACDE" w:rsidR="00686307" w:rsidRPr="002760E3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</w:tc>
      </w:tr>
      <w:tr w:rsidR="00686307" w:rsidRPr="00742916" w14:paraId="05615938" w14:textId="77777777" w:rsidTr="00F74C67">
        <w:tc>
          <w:tcPr>
            <w:tcW w:w="2660" w:type="dxa"/>
          </w:tcPr>
          <w:p w14:paraId="06FE2496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ECE5213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2C2F9CF6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39A55F16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183DA10B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0F57D281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  <w:p w14:paraId="47D65AAC" w14:textId="722BEE4E" w:rsidR="00686307" w:rsidRPr="00944342" w:rsidRDefault="00686307" w:rsidP="00F74C6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F00CF">
              <w:rPr>
                <w:sz w:val="24"/>
                <w:szCs w:val="24"/>
              </w:rPr>
              <w:t xml:space="preserve">praca z filmem – BBC </w:t>
            </w:r>
            <w:proofErr w:type="spellStart"/>
            <w:r w:rsidRPr="003F00CF">
              <w:rPr>
                <w:sz w:val="24"/>
                <w:szCs w:val="24"/>
              </w:rPr>
              <w:t>clips</w:t>
            </w:r>
            <w:proofErr w:type="spellEnd"/>
            <w:r w:rsidRPr="003F00CF">
              <w:rPr>
                <w:sz w:val="24"/>
                <w:szCs w:val="24"/>
              </w:rPr>
              <w:t xml:space="preserve">, BBC </w:t>
            </w:r>
            <w:proofErr w:type="spellStart"/>
            <w:r w:rsidRPr="003F00CF">
              <w:rPr>
                <w:sz w:val="24"/>
                <w:szCs w:val="24"/>
              </w:rPr>
              <w:t>interviews</w:t>
            </w:r>
            <w:proofErr w:type="spellEnd"/>
          </w:p>
        </w:tc>
      </w:tr>
      <w:tr w:rsidR="00686307" w:rsidRPr="00742916" w14:paraId="4A956669" w14:textId="77777777" w:rsidTr="00F74C67">
        <w:tc>
          <w:tcPr>
            <w:tcW w:w="2660" w:type="dxa"/>
          </w:tcPr>
          <w:p w14:paraId="02A87FEE" w14:textId="1ACE24ED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944342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73A81E0" w14:textId="34AAB3D4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6086A388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DD56E4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3C8CFF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F9DE64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1DA54AE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F58739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95143DD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686307" w14:paraId="0EE73BE0" w14:textId="77777777" w:rsidTr="00F74C67">
        <w:tc>
          <w:tcPr>
            <w:tcW w:w="8208" w:type="dxa"/>
            <w:gridSpan w:val="2"/>
          </w:tcPr>
          <w:p w14:paraId="69385789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3183231F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686307" w14:paraId="1057B9B9" w14:textId="77777777" w:rsidTr="00F74C67">
        <w:tc>
          <w:tcPr>
            <w:tcW w:w="8208" w:type="dxa"/>
            <w:gridSpan w:val="2"/>
          </w:tcPr>
          <w:p w14:paraId="57F0AB28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 ustna</w:t>
            </w:r>
          </w:p>
        </w:tc>
        <w:tc>
          <w:tcPr>
            <w:tcW w:w="1800" w:type="dxa"/>
          </w:tcPr>
          <w:p w14:paraId="46E312DE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686307" w14:paraId="551C3CAD" w14:textId="77777777" w:rsidTr="00F74C67">
        <w:tc>
          <w:tcPr>
            <w:tcW w:w="8208" w:type="dxa"/>
            <w:gridSpan w:val="2"/>
          </w:tcPr>
          <w:p w14:paraId="107CB757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Wypowiedź pisemna</w:t>
            </w:r>
          </w:p>
        </w:tc>
        <w:tc>
          <w:tcPr>
            <w:tcW w:w="1800" w:type="dxa"/>
          </w:tcPr>
          <w:p w14:paraId="1B9242E0" w14:textId="77777777" w:rsidR="00686307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686307" w14:paraId="742D4390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3750A69E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C14D936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36DDAFFB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ocena pracy na zajęciach obejmuje: wypowiedzi ustne i pisemne – </w:t>
            </w:r>
            <w:r>
              <w:rPr>
                <w:sz w:val="24"/>
                <w:szCs w:val="24"/>
              </w:rPr>
              <w:t>5</w:t>
            </w:r>
            <w:r w:rsidRPr="00C7082D">
              <w:rPr>
                <w:sz w:val="24"/>
                <w:szCs w:val="24"/>
              </w:rPr>
              <w:t>0%, pisemne testy sprawdzające stopień opanowania słownictwa oraz poszczególnych sprawności – 50%</w:t>
            </w:r>
          </w:p>
          <w:p w14:paraId="71B4EEF9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</w:t>
            </w:r>
            <w:proofErr w:type="spellStart"/>
            <w:r w:rsidRPr="004F4A40">
              <w:rPr>
                <w:sz w:val="24"/>
                <w:szCs w:val="24"/>
              </w:rPr>
              <w:t>wyliczan</w:t>
            </w:r>
            <w:r>
              <w:rPr>
                <w:sz w:val="24"/>
                <w:szCs w:val="24"/>
              </w:rPr>
              <w:t>esą</w:t>
            </w:r>
            <w:proofErr w:type="spellEnd"/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4540A88A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5C8E8721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62E2E463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5609D4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567E9B89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5221C271" w14:textId="77777777" w:rsidR="00686307" w:rsidRPr="00BD5BD6" w:rsidRDefault="00686307" w:rsidP="00F74C67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0785D557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123EFC72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561EFB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66EF5BB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79FA30E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24853B35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5676946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B3E5D5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28F0A26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686307" w:rsidRPr="00742916" w14:paraId="159FB0D4" w14:textId="77777777" w:rsidTr="00F74C67">
        <w:trPr>
          <w:trHeight w:val="262"/>
        </w:trPr>
        <w:tc>
          <w:tcPr>
            <w:tcW w:w="5070" w:type="dxa"/>
            <w:vMerge/>
          </w:tcPr>
          <w:p w14:paraId="263D2D3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3FC12A3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863BC86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5443B32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05DC90A1" w14:textId="77777777" w:rsidTr="00F74C67">
        <w:trPr>
          <w:trHeight w:val="262"/>
        </w:trPr>
        <w:tc>
          <w:tcPr>
            <w:tcW w:w="5070" w:type="dxa"/>
          </w:tcPr>
          <w:p w14:paraId="2A4F6951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3881A0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5B2A9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7E284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14AF393" w14:textId="77777777" w:rsidTr="00F74C67">
        <w:trPr>
          <w:trHeight w:val="262"/>
        </w:trPr>
        <w:tc>
          <w:tcPr>
            <w:tcW w:w="5070" w:type="dxa"/>
          </w:tcPr>
          <w:p w14:paraId="79A5199F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DD4DE4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5F0FE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F1AB7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7E178E4" w14:textId="77777777" w:rsidTr="00F74C67">
        <w:trPr>
          <w:trHeight w:val="262"/>
        </w:trPr>
        <w:tc>
          <w:tcPr>
            <w:tcW w:w="5070" w:type="dxa"/>
          </w:tcPr>
          <w:p w14:paraId="636F535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0DC79F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540826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6D86D2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DDDDBE8" w14:textId="77777777" w:rsidTr="00F74C67">
        <w:trPr>
          <w:trHeight w:val="262"/>
        </w:trPr>
        <w:tc>
          <w:tcPr>
            <w:tcW w:w="5070" w:type="dxa"/>
          </w:tcPr>
          <w:p w14:paraId="4FE7B45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6FE74E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6AD8839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F3CE30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924C267" w14:textId="77777777" w:rsidTr="00F74C67">
        <w:trPr>
          <w:trHeight w:val="262"/>
        </w:trPr>
        <w:tc>
          <w:tcPr>
            <w:tcW w:w="5070" w:type="dxa"/>
          </w:tcPr>
          <w:p w14:paraId="334A29C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3F3075C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41224022" w14:textId="65035CD2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A033C1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515B34B" w14:textId="77777777" w:rsidTr="00F74C67">
        <w:trPr>
          <w:trHeight w:val="262"/>
        </w:trPr>
        <w:tc>
          <w:tcPr>
            <w:tcW w:w="5070" w:type="dxa"/>
          </w:tcPr>
          <w:p w14:paraId="2242BBE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52FD95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7B10C6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E35E81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22F0434" w14:textId="77777777" w:rsidTr="00F74C67">
        <w:trPr>
          <w:trHeight w:val="262"/>
        </w:trPr>
        <w:tc>
          <w:tcPr>
            <w:tcW w:w="5070" w:type="dxa"/>
          </w:tcPr>
          <w:p w14:paraId="4C8BFE51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1A83A8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DD9088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A282C0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DCD6BD9" w14:textId="77777777" w:rsidTr="00F74C67">
        <w:trPr>
          <w:trHeight w:val="262"/>
        </w:trPr>
        <w:tc>
          <w:tcPr>
            <w:tcW w:w="5070" w:type="dxa"/>
          </w:tcPr>
          <w:p w14:paraId="40C1270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D0396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C107D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55A5F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35CFEC9" w14:textId="77777777" w:rsidTr="00F74C67">
        <w:trPr>
          <w:trHeight w:val="262"/>
        </w:trPr>
        <w:tc>
          <w:tcPr>
            <w:tcW w:w="5070" w:type="dxa"/>
          </w:tcPr>
          <w:p w14:paraId="6CAF1941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468C003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119AEE10" w14:textId="7F67CCD1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FAB8D69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8DF51A6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51A758C8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05E2ED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3DB9FBAD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1A4C25F3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6588A2E" w14:textId="5AF669ED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944342">
              <w:rPr>
                <w:b/>
                <w:sz w:val="24"/>
                <w:szCs w:val="24"/>
              </w:rPr>
              <w:t>PSYCHOLOGIA</w:t>
            </w:r>
          </w:p>
        </w:tc>
      </w:tr>
      <w:tr w:rsidR="00686307" w:rsidRPr="00742916" w14:paraId="0AA399A6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2F8E428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15590DF" w14:textId="7B77FC7F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86307" w:rsidRPr="00742916" w14:paraId="126B80D7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4A3897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69D70A" w14:textId="451E8F8B" w:rsidR="00686307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712FBB6B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3A624A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7D994D6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4F35E471" w14:textId="77777777" w:rsidR="00686307" w:rsidRDefault="00686307" w:rsidP="00686307"/>
    <w:p w14:paraId="5E051E2F" w14:textId="77777777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563D867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60B5B2DF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71AD66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E1614EC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02D66A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C88C29" w14:textId="3BB23E69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4342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4F0DF5E0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59BF4C5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B0A08A7" w14:textId="79C6B38A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JĘZYK </w:t>
            </w:r>
            <w:r w:rsidR="00944342">
              <w:rPr>
                <w:b/>
                <w:bCs/>
                <w:sz w:val="24"/>
                <w:szCs w:val="24"/>
              </w:rPr>
              <w:t xml:space="preserve">OBCY – JĘZYK </w:t>
            </w:r>
            <w:r>
              <w:rPr>
                <w:b/>
                <w:bCs/>
                <w:sz w:val="24"/>
                <w:szCs w:val="24"/>
              </w:rPr>
              <w:t>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FAB567" w14:textId="713C510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4342">
              <w:rPr>
                <w:sz w:val="24"/>
                <w:szCs w:val="24"/>
              </w:rPr>
              <w:t xml:space="preserve"> A/1.5</w:t>
            </w:r>
          </w:p>
        </w:tc>
      </w:tr>
      <w:tr w:rsidR="00686307" w:rsidRPr="00742916" w14:paraId="5F466836" w14:textId="77777777" w:rsidTr="00F74C67">
        <w:trPr>
          <w:cantSplit/>
        </w:trPr>
        <w:tc>
          <w:tcPr>
            <w:tcW w:w="497" w:type="dxa"/>
            <w:vMerge/>
          </w:tcPr>
          <w:p w14:paraId="659E7AD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DAD270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4C7C7BC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2AC4BEED" w14:textId="77777777" w:rsidTr="00F74C67">
        <w:trPr>
          <w:cantSplit/>
        </w:trPr>
        <w:tc>
          <w:tcPr>
            <w:tcW w:w="497" w:type="dxa"/>
            <w:vMerge/>
          </w:tcPr>
          <w:p w14:paraId="2B18D58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C57EAD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1D99A7BD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2E868BDF" w14:textId="77777777" w:rsidTr="00F74C67">
        <w:trPr>
          <w:cantSplit/>
        </w:trPr>
        <w:tc>
          <w:tcPr>
            <w:tcW w:w="497" w:type="dxa"/>
            <w:vMerge/>
          </w:tcPr>
          <w:p w14:paraId="58DD4597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C3943D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91AAE97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FA8CD2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9D3BD31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B0DE13D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7A83B6DC" w14:textId="77777777" w:rsidTr="00F74C67">
        <w:trPr>
          <w:cantSplit/>
        </w:trPr>
        <w:tc>
          <w:tcPr>
            <w:tcW w:w="497" w:type="dxa"/>
            <w:vMerge/>
          </w:tcPr>
          <w:p w14:paraId="7AB0B20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7AA32A5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765D310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685ECE99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1828AFDB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6BEF2A1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12EA3C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054DC0A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2E51C8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72F5936" w14:textId="77777777" w:rsidTr="00F74C67">
        <w:trPr>
          <w:cantSplit/>
        </w:trPr>
        <w:tc>
          <w:tcPr>
            <w:tcW w:w="497" w:type="dxa"/>
            <w:vMerge/>
          </w:tcPr>
          <w:p w14:paraId="2A0B1D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8A6DB9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49FFA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85A8F8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40949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99061C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30501A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1DAAD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08D82F1F" w14:textId="77777777" w:rsidTr="00F74C67">
        <w:trPr>
          <w:cantSplit/>
        </w:trPr>
        <w:tc>
          <w:tcPr>
            <w:tcW w:w="497" w:type="dxa"/>
            <w:vMerge/>
          </w:tcPr>
          <w:p w14:paraId="2E7E506C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EE016F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DE433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AC4AEDB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674CB4B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9A7DDE0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7F7CE3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8AEE6C7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946F08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0F23C737" w14:textId="77777777" w:rsidTr="00F74C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1747DA5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D04E076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791C3879" w14:textId="77777777" w:rsidTr="00F74C67">
        <w:tc>
          <w:tcPr>
            <w:tcW w:w="2988" w:type="dxa"/>
            <w:vAlign w:val="center"/>
          </w:tcPr>
          <w:p w14:paraId="6A9E533B" w14:textId="7777777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6EBFEDC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69D2480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458E0F87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Stella Santiago</w:t>
            </w:r>
          </w:p>
          <w:p w14:paraId="75F67D6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0C354CE2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07B6565F" w14:textId="4075A7A1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</w:p>
        </w:tc>
      </w:tr>
      <w:tr w:rsidR="00686307" w:rsidRPr="00742916" w14:paraId="1C501D36" w14:textId="77777777" w:rsidTr="00F74C67">
        <w:tc>
          <w:tcPr>
            <w:tcW w:w="2988" w:type="dxa"/>
            <w:vAlign w:val="center"/>
          </w:tcPr>
          <w:p w14:paraId="4AAF827A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A2D5A5C" w14:textId="77777777" w:rsidR="00686307" w:rsidRPr="009850C5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Osiągnięcie kompetencji </w:t>
            </w:r>
            <w:r>
              <w:rPr>
                <w:sz w:val="24"/>
                <w:szCs w:val="24"/>
              </w:rPr>
              <w:t xml:space="preserve">językowej i </w:t>
            </w:r>
            <w:r w:rsidRPr="009850C5">
              <w:rPr>
                <w:sz w:val="24"/>
                <w:szCs w:val="24"/>
              </w:rPr>
              <w:t>komunikacyjnej w języku angielskim pozwalającej na  swobodne porozumiewanie się.</w:t>
            </w:r>
          </w:p>
          <w:p w14:paraId="48F065AC" w14:textId="77777777" w:rsidR="00686307" w:rsidRPr="009850C5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Rozbudowywanie zasobu słownictwa.</w:t>
            </w:r>
          </w:p>
          <w:p w14:paraId="497940B0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Efektywne wykorzystywanie źródeł </w:t>
            </w:r>
            <w:r>
              <w:rPr>
                <w:sz w:val="24"/>
                <w:szCs w:val="24"/>
              </w:rPr>
              <w:t>wiedzy w języku angielskim</w:t>
            </w:r>
          </w:p>
          <w:p w14:paraId="41FCDA51" w14:textId="42007F8E" w:rsidR="00686307" w:rsidRPr="00F60C8C" w:rsidRDefault="00686307" w:rsidP="00F60C8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świadomości kulturowej</w:t>
            </w:r>
          </w:p>
        </w:tc>
      </w:tr>
      <w:tr w:rsidR="00686307" w:rsidRPr="00742916" w14:paraId="12DFC711" w14:textId="77777777" w:rsidTr="00F74C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7D548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B212D9E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2DE48149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75DA00A9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40AA8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139DF6FF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583F84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F8988F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92A2C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9B3D923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3AC1621F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961F7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D00598" w14:textId="52005286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</w:rPr>
              <w:t>Student ma uporządkowaną wiedzę w zakresie różnych form wypowiedzi i rejestrów,</w:t>
            </w:r>
            <w:r w:rsidR="00755398">
              <w:rPr>
                <w:sz w:val="24"/>
                <w:szCs w:val="24"/>
              </w:rPr>
              <w:t xml:space="preserve"> w różnych rodzajach środowisk i struktur społecznych,</w:t>
            </w:r>
            <w:r w:rsidRPr="00485E7D">
              <w:rPr>
                <w:sz w:val="24"/>
                <w:szCs w:val="24"/>
              </w:rPr>
              <w:t xml:space="preserve"> rozumie różnice między nimi i rozróżnia środki językowe niezbędne do konstruowania złożonych tekstów o charakterze abstrakcyjnym</w:t>
            </w:r>
            <w:r w:rsidR="00755398">
              <w:rPr>
                <w:sz w:val="24"/>
                <w:szCs w:val="24"/>
              </w:rPr>
              <w:t xml:space="preserve">, istotnych z psychologicznego i pedagogicznego punktu widzenia.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348EC" w14:textId="7B8254E8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755398">
              <w:rPr>
                <w:sz w:val="24"/>
                <w:szCs w:val="24"/>
              </w:rPr>
              <w:t>W10</w:t>
            </w:r>
          </w:p>
        </w:tc>
      </w:tr>
      <w:tr w:rsidR="00686307" w:rsidRPr="00A42282" w14:paraId="4AE41541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DE17AE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F2E94" w14:textId="67DE6633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samodzielnie </w:t>
            </w:r>
            <w:r w:rsidR="00755398">
              <w:rPr>
                <w:sz w:val="24"/>
                <w:szCs w:val="24"/>
                <w:lang w:eastAsia="en-US"/>
              </w:rPr>
              <w:t xml:space="preserve">i skutecznie </w:t>
            </w:r>
            <w:r w:rsidRPr="00485E7D">
              <w:rPr>
                <w:sz w:val="24"/>
                <w:szCs w:val="24"/>
                <w:lang w:eastAsia="en-US"/>
              </w:rPr>
              <w:t xml:space="preserve">zdobywać wiedzę i rozwijać swoje zainteresowania zawodowe, korzystając z nowoczesnych technologii i różnych źródeł informacji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A985E" w14:textId="57D0456D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755398">
              <w:rPr>
                <w:sz w:val="24"/>
                <w:szCs w:val="24"/>
              </w:rPr>
              <w:t>09</w:t>
            </w:r>
          </w:p>
        </w:tc>
      </w:tr>
      <w:tr w:rsidR="00686307" w:rsidRPr="00A42282" w14:paraId="4DBD6D00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046EA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7D52DB" w14:textId="0FA02BC7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</w:t>
            </w:r>
            <w:r w:rsidR="00755398">
              <w:rPr>
                <w:sz w:val="24"/>
                <w:szCs w:val="24"/>
                <w:lang w:eastAsia="en-US"/>
              </w:rPr>
              <w:t xml:space="preserve">w sposób spójny i precyzyjny </w:t>
            </w:r>
            <w:r w:rsidRPr="00485E7D">
              <w:rPr>
                <w:sz w:val="24"/>
                <w:szCs w:val="24"/>
                <w:lang w:eastAsia="en-US"/>
              </w:rPr>
              <w:t xml:space="preserve">wypowiadać się w mowie i piśmie w języku angielskim na tematy związane z działalnością </w:t>
            </w:r>
            <w:r>
              <w:rPr>
                <w:sz w:val="24"/>
                <w:szCs w:val="24"/>
                <w:lang w:eastAsia="en-US"/>
              </w:rPr>
              <w:t>zawodową</w:t>
            </w:r>
            <w:r w:rsidRPr="00485E7D">
              <w:rPr>
                <w:sz w:val="24"/>
                <w:szCs w:val="24"/>
                <w:lang w:eastAsia="en-US"/>
              </w:rPr>
              <w:t>, psychologią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r w:rsidRPr="00485E7D">
              <w:rPr>
                <w:sz w:val="24"/>
                <w:szCs w:val="24"/>
                <w:lang w:eastAsia="en-US"/>
              </w:rPr>
              <w:t>edukacją</w:t>
            </w:r>
            <w:r>
              <w:rPr>
                <w:sz w:val="24"/>
                <w:szCs w:val="24"/>
                <w:lang w:eastAsia="en-US"/>
              </w:rPr>
              <w:t xml:space="preserve"> i wychowaniem</w:t>
            </w:r>
            <w:r w:rsidR="0075539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FD5DF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755398">
              <w:rPr>
                <w:sz w:val="24"/>
                <w:szCs w:val="24"/>
              </w:rPr>
              <w:t>7</w:t>
            </w:r>
          </w:p>
          <w:p w14:paraId="24E058DA" w14:textId="59B247E8" w:rsidR="00755398" w:rsidRPr="00A42282" w:rsidRDefault="00755398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686307" w:rsidRPr="00A42282" w14:paraId="4884D8F3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B6F9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C5D957" w14:textId="0A65CDA2" w:rsidR="00686307" w:rsidRPr="00485E7D" w:rsidRDefault="00686307" w:rsidP="00F74C67">
            <w:pPr>
              <w:rPr>
                <w:color w:val="FF0000"/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</w:t>
            </w:r>
            <w:r w:rsidR="00755398">
              <w:rPr>
                <w:sz w:val="24"/>
                <w:szCs w:val="24"/>
                <w:lang w:eastAsia="en-US"/>
              </w:rPr>
              <w:t xml:space="preserve">w sposób </w:t>
            </w:r>
            <w:r w:rsidRPr="00485E7D">
              <w:rPr>
                <w:sz w:val="24"/>
                <w:szCs w:val="24"/>
                <w:lang w:eastAsia="en-US"/>
              </w:rPr>
              <w:t>swobodn</w:t>
            </w:r>
            <w:r w:rsidR="00755398">
              <w:rPr>
                <w:sz w:val="24"/>
                <w:szCs w:val="24"/>
                <w:lang w:eastAsia="en-US"/>
              </w:rPr>
              <w:t>y</w:t>
            </w:r>
            <w:r w:rsidRPr="00485E7D">
              <w:rPr>
                <w:sz w:val="24"/>
                <w:szCs w:val="24"/>
                <w:lang w:eastAsia="en-US"/>
              </w:rPr>
              <w:t xml:space="preserve"> porozumiewać się </w:t>
            </w:r>
            <w:r w:rsidR="00755398">
              <w:rPr>
                <w:sz w:val="24"/>
                <w:szCs w:val="24"/>
                <w:lang w:eastAsia="en-US"/>
              </w:rPr>
              <w:t xml:space="preserve">na tematy dotyczące zagadnień psychologicznych </w:t>
            </w:r>
            <w:r w:rsidRPr="00485E7D">
              <w:rPr>
                <w:sz w:val="24"/>
                <w:szCs w:val="24"/>
                <w:lang w:eastAsia="en-US"/>
              </w:rPr>
              <w:t>zarówno z rodzimymi użytkownikami języka angielskiego jak i z obcokrajowcami za pośrednictwem różnych mediów, wykorzystując wszystkie sprawności językowe na poziomie B2</w:t>
            </w:r>
            <w:r>
              <w:rPr>
                <w:sz w:val="24"/>
                <w:szCs w:val="24"/>
                <w:lang w:eastAsia="en-US"/>
              </w:rPr>
              <w:t>+ wg</w:t>
            </w:r>
            <w:r w:rsidRPr="00485E7D">
              <w:rPr>
                <w:sz w:val="24"/>
                <w:szCs w:val="24"/>
                <w:lang w:eastAsia="en-US"/>
              </w:rPr>
              <w:t xml:space="preserve">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FA976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2D952955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83CE40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C3D45" w14:textId="6B0EBD3B" w:rsidR="00686307" w:rsidRPr="00314834" w:rsidRDefault="00686307" w:rsidP="00F74C67">
            <w:pPr>
              <w:rPr>
                <w:sz w:val="24"/>
                <w:szCs w:val="24"/>
              </w:rPr>
            </w:pPr>
            <w:r w:rsidRPr="00D21603">
              <w:rPr>
                <w:sz w:val="24"/>
                <w:szCs w:val="24"/>
              </w:rPr>
              <w:t xml:space="preserve">Student jest gotów do </w:t>
            </w:r>
            <w:r>
              <w:rPr>
                <w:sz w:val="24"/>
                <w:szCs w:val="24"/>
              </w:rPr>
              <w:t xml:space="preserve">korzystania ze źródeł wiedzy w języku angielskim, oraz </w:t>
            </w:r>
            <w:r w:rsidR="00A47217">
              <w:rPr>
                <w:sz w:val="24"/>
                <w:szCs w:val="24"/>
              </w:rPr>
              <w:t>do postępowania zgodne z wartościami celami i zadaniami realizowanymi w praktyce psychologicznej uwzględniając dorobek i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9C4CD" w14:textId="380BAB9E" w:rsidR="00686307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  <w:p w14:paraId="32C3906F" w14:textId="6D4635DD" w:rsidR="00A47217" w:rsidRDefault="00A4721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PS_K06</w:t>
            </w:r>
          </w:p>
          <w:p w14:paraId="71177FF7" w14:textId="25901030" w:rsidR="00A47217" w:rsidRPr="007C196A" w:rsidRDefault="00A47217" w:rsidP="00F74C6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E5F6C6F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634F26A5" w14:textId="77777777" w:rsidTr="00F74C67">
        <w:tc>
          <w:tcPr>
            <w:tcW w:w="10008" w:type="dxa"/>
            <w:vAlign w:val="center"/>
          </w:tcPr>
          <w:p w14:paraId="3DCFADE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51E3B8A4" w14:textId="77777777" w:rsidTr="00F74C67">
        <w:tc>
          <w:tcPr>
            <w:tcW w:w="10008" w:type="dxa"/>
            <w:shd w:val="clear" w:color="auto" w:fill="FFFFFF" w:themeFill="background1"/>
          </w:tcPr>
          <w:p w14:paraId="6E8A7CD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39BD5D94" w14:textId="77777777" w:rsidTr="00F74C67">
        <w:tc>
          <w:tcPr>
            <w:tcW w:w="10008" w:type="dxa"/>
          </w:tcPr>
          <w:p w14:paraId="282F4D83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CB80497" w14:textId="77777777" w:rsidTr="00F74C67">
        <w:tc>
          <w:tcPr>
            <w:tcW w:w="10008" w:type="dxa"/>
            <w:shd w:val="clear" w:color="auto" w:fill="FFFFFF" w:themeFill="background1"/>
          </w:tcPr>
          <w:p w14:paraId="30BBB91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CD46AD" w14:paraId="751CE189" w14:textId="77777777" w:rsidTr="00F74C67">
        <w:tc>
          <w:tcPr>
            <w:tcW w:w="10008" w:type="dxa"/>
          </w:tcPr>
          <w:p w14:paraId="2A94E3E8" w14:textId="77777777" w:rsidR="00686307" w:rsidRPr="000601EC" w:rsidRDefault="00686307" w:rsidP="00F74C67">
            <w:pPr>
              <w:rPr>
                <w:sz w:val="24"/>
                <w:szCs w:val="24"/>
              </w:rPr>
            </w:pPr>
            <w:r w:rsidRPr="000601EC">
              <w:rPr>
                <w:sz w:val="24"/>
                <w:szCs w:val="24"/>
              </w:rPr>
              <w:lastRenderedPageBreak/>
              <w:t>Tematyka zajęć obejmuje praktyczne posługiwanie się językiem angielskim w czasie dyskusji na tematy związane z przyszłym zawodem, rozumienie tekstów</w:t>
            </w:r>
            <w:r>
              <w:rPr>
                <w:sz w:val="24"/>
                <w:szCs w:val="24"/>
              </w:rPr>
              <w:t xml:space="preserve"> z zakresu </w:t>
            </w:r>
            <w:r w:rsidRPr="000601E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sychologii</w:t>
            </w:r>
            <w:r w:rsidRPr="000601EC">
              <w:rPr>
                <w:sz w:val="24"/>
                <w:szCs w:val="24"/>
              </w:rPr>
              <w:t>, użycie języka formalnego i nieformalnego</w:t>
            </w:r>
            <w:r>
              <w:rPr>
                <w:sz w:val="24"/>
                <w:szCs w:val="24"/>
              </w:rPr>
              <w:t xml:space="preserve">. Poszerzanie słownictwa, w tym terminologia specjalistyczna z zakresu psychologii </w:t>
            </w:r>
            <w:r w:rsidRPr="006E0BE4">
              <w:rPr>
                <w:bCs/>
                <w:sz w:val="24"/>
                <w:szCs w:val="24"/>
              </w:rPr>
              <w:t>rozwojowej, klinicznej, społecznej</w:t>
            </w:r>
            <w:r>
              <w:rPr>
                <w:sz w:val="24"/>
                <w:szCs w:val="24"/>
              </w:rPr>
              <w:t>. U</w:t>
            </w:r>
            <w:r w:rsidRPr="000601EC">
              <w:rPr>
                <w:sz w:val="24"/>
                <w:szCs w:val="24"/>
              </w:rPr>
              <w:t>trwal</w:t>
            </w:r>
            <w:r>
              <w:rPr>
                <w:sz w:val="24"/>
                <w:szCs w:val="24"/>
              </w:rPr>
              <w:t>anie i doskonalenie poprawnego użycia złożonych s</w:t>
            </w:r>
            <w:r w:rsidRPr="000601EC">
              <w:rPr>
                <w:sz w:val="24"/>
                <w:szCs w:val="24"/>
              </w:rPr>
              <w:t xml:space="preserve">truktur </w:t>
            </w:r>
            <w:r>
              <w:rPr>
                <w:sz w:val="24"/>
                <w:szCs w:val="24"/>
              </w:rPr>
              <w:t>językowych.</w:t>
            </w:r>
            <w:r w:rsidRPr="000601EC">
              <w:rPr>
                <w:sz w:val="24"/>
                <w:szCs w:val="24"/>
              </w:rPr>
              <w:t xml:space="preserve"> Część zajęć może odbywać się z wykorzystaniem internetowych platform komunikacyjnych i edukacyjnych. Tematyka dyskusji obejmuje:</w:t>
            </w:r>
          </w:p>
          <w:p w14:paraId="2CF806F6" w14:textId="77777777" w:rsidR="00686307" w:rsidRPr="000601EC" w:rsidRDefault="00686307" w:rsidP="00686307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0601EC">
              <w:rPr>
                <w:sz w:val="24"/>
                <w:szCs w:val="24"/>
                <w:lang w:val="en-US"/>
              </w:rPr>
              <w:t>Early childhood</w:t>
            </w:r>
            <w:r>
              <w:rPr>
                <w:sz w:val="24"/>
                <w:szCs w:val="24"/>
                <w:lang w:val="en-US"/>
              </w:rPr>
              <w:t xml:space="preserve">, development and </w:t>
            </w:r>
            <w:r w:rsidRPr="000601EC">
              <w:rPr>
                <w:sz w:val="24"/>
                <w:szCs w:val="24"/>
                <w:lang w:val="en-US"/>
              </w:rPr>
              <w:t>education (</w:t>
            </w:r>
            <w:r>
              <w:rPr>
                <w:sz w:val="24"/>
                <w:szCs w:val="24"/>
                <w:lang w:val="en-US"/>
              </w:rPr>
              <w:t>t</w:t>
            </w:r>
            <w:r w:rsidRPr="000601EC">
              <w:rPr>
                <w:sz w:val="24"/>
                <w:szCs w:val="24"/>
                <w:lang w:val="en-US"/>
              </w:rPr>
              <w:t>he world of the child, being, belonging, becoming)</w:t>
            </w:r>
          </w:p>
          <w:p w14:paraId="422FD060" w14:textId="77777777" w:rsidR="00686307" w:rsidRDefault="00686307" w:rsidP="00686307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Social development and interpersonal relations </w:t>
            </w:r>
            <w:r w:rsidRPr="000601EC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 xml:space="preserve">family, emotional development, social norms, tolerance and discrimination, socializing, influence of social media </w:t>
            </w:r>
            <w:r w:rsidRPr="000601EC">
              <w:rPr>
                <w:sz w:val="24"/>
                <w:szCs w:val="24"/>
                <w:lang w:val="en-US"/>
              </w:rPr>
              <w:t>)</w:t>
            </w:r>
          </w:p>
          <w:p w14:paraId="5DFE0544" w14:textId="4958A5CF" w:rsidR="00686307" w:rsidRPr="00A47217" w:rsidRDefault="00686307" w:rsidP="00A4721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Psychological disorders</w:t>
            </w:r>
            <w:r w:rsidRPr="001A47C7"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 xml:space="preserve">personality and </w:t>
            </w:r>
            <w:r w:rsidRPr="001A47C7">
              <w:rPr>
                <w:sz w:val="24"/>
                <w:szCs w:val="24"/>
                <w:lang w:val="en-US"/>
              </w:rPr>
              <w:t xml:space="preserve">human </w:t>
            </w:r>
            <w:proofErr w:type="spellStart"/>
            <w:r w:rsidRPr="001A47C7">
              <w:rPr>
                <w:sz w:val="24"/>
                <w:szCs w:val="24"/>
                <w:lang w:val="en-US"/>
              </w:rPr>
              <w:t>behaviour</w:t>
            </w:r>
            <w:proofErr w:type="spellEnd"/>
            <w:r w:rsidRPr="001A47C7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 xml:space="preserve">DSM, </w:t>
            </w:r>
            <w:r w:rsidRPr="001A47C7">
              <w:rPr>
                <w:sz w:val="24"/>
                <w:szCs w:val="24"/>
                <w:lang w:val="en-US"/>
              </w:rPr>
              <w:t>depression and anxiety disorders</w:t>
            </w:r>
            <w:r>
              <w:rPr>
                <w:sz w:val="24"/>
                <w:szCs w:val="24"/>
                <w:lang w:val="en-US"/>
              </w:rPr>
              <w:t>, addiction, aggression</w:t>
            </w:r>
            <w:r w:rsidRPr="001A47C7">
              <w:rPr>
                <w:sz w:val="24"/>
                <w:szCs w:val="24"/>
                <w:lang w:val="en-US"/>
              </w:rPr>
              <w:t>)</w:t>
            </w:r>
          </w:p>
        </w:tc>
      </w:tr>
      <w:tr w:rsidR="00686307" w:rsidRPr="00742916" w14:paraId="1148A36B" w14:textId="77777777" w:rsidTr="00F74C67">
        <w:tc>
          <w:tcPr>
            <w:tcW w:w="10008" w:type="dxa"/>
            <w:shd w:val="clear" w:color="auto" w:fill="FFFFFF" w:themeFill="background1"/>
          </w:tcPr>
          <w:p w14:paraId="70052AD2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06EB795B" w14:textId="77777777" w:rsidTr="00F74C67">
        <w:tc>
          <w:tcPr>
            <w:tcW w:w="10008" w:type="dxa"/>
          </w:tcPr>
          <w:p w14:paraId="2AB1ED5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6846741D" w14:textId="77777777" w:rsidTr="00F74C67">
        <w:tc>
          <w:tcPr>
            <w:tcW w:w="10008" w:type="dxa"/>
            <w:shd w:val="clear" w:color="auto" w:fill="FFFFFF" w:themeFill="background1"/>
          </w:tcPr>
          <w:p w14:paraId="129B3B81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7258B1E2" w14:textId="77777777" w:rsidTr="00F74C67">
        <w:tc>
          <w:tcPr>
            <w:tcW w:w="10008" w:type="dxa"/>
          </w:tcPr>
          <w:p w14:paraId="71E17BD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D4150AD" w14:textId="77777777" w:rsidTr="00F74C67">
        <w:tc>
          <w:tcPr>
            <w:tcW w:w="10008" w:type="dxa"/>
            <w:shd w:val="clear" w:color="auto" w:fill="D9D9D9"/>
          </w:tcPr>
          <w:p w14:paraId="4FAD0FBB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38412366" w14:textId="77777777" w:rsidTr="00F74C67">
        <w:tc>
          <w:tcPr>
            <w:tcW w:w="10008" w:type="dxa"/>
          </w:tcPr>
          <w:p w14:paraId="0DC0CB3A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D1EFE03" w14:textId="77777777" w:rsidTr="00F74C67">
        <w:tc>
          <w:tcPr>
            <w:tcW w:w="10008" w:type="dxa"/>
            <w:shd w:val="clear" w:color="auto" w:fill="D9D9D9"/>
          </w:tcPr>
          <w:p w14:paraId="35F7C3CA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0D0DF969" w14:textId="77777777" w:rsidTr="00F74C67">
        <w:tc>
          <w:tcPr>
            <w:tcW w:w="10008" w:type="dxa"/>
          </w:tcPr>
          <w:p w14:paraId="2903ACE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6C25E78A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4FE8226C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309465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3B99287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17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https://www.psychologytoday.com/us/basics/psychology</w:t>
              </w:r>
            </w:hyperlink>
          </w:p>
          <w:p w14:paraId="7137027B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18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https://www.verywellmind.com/psychology-basics-4157186</w:t>
              </w:r>
            </w:hyperlink>
          </w:p>
          <w:p w14:paraId="666726C9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19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https://tetw.org/Psychology</w:t>
              </w:r>
            </w:hyperlink>
          </w:p>
          <w:p w14:paraId="1E47E1D6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20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https://www.psychologytoday.com/us/essentials</w:t>
              </w:r>
            </w:hyperlink>
          </w:p>
          <w:p w14:paraId="46AF8909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21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https://www.youtube.com/watch?v=328wX2x_s5g&amp;list=PLF75A4178A6676E1F&amp;index=20</w:t>
              </w:r>
            </w:hyperlink>
          </w:p>
          <w:p w14:paraId="5729043F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22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https://www.youtube.com/watch?v=M0yhHKWUa0g&amp;list=PLF75A4178A6676E1F&amp;index=3</w:t>
              </w:r>
            </w:hyperlink>
          </w:p>
          <w:p w14:paraId="5B94C6E4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23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https://www.youtube.com/watch?v=iG9CE55wbtY&amp;list=PLF75A4178A6676E1F&amp;index=1</w:t>
              </w:r>
            </w:hyperlink>
          </w:p>
          <w:p w14:paraId="759F0925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24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https://www.youtube.com/watch?v=u6XAPnuFjJc&amp;list=PLF75A4178A6676E1F&amp;index=4</w:t>
              </w:r>
            </w:hyperlink>
          </w:p>
          <w:p w14:paraId="712EB4FE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25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https://www.bing.com/videos/search?q=free+psychology+videos&amp;docid=608028749626042052&amp;mid=6F8C18D23082FEBC06AA6F8C18D23082FEBC06AA&amp;view=detail&amp;FORM=VIRE</w:t>
              </w:r>
            </w:hyperlink>
          </w:p>
          <w:p w14:paraId="27E26B7C" w14:textId="77777777" w:rsidR="00686307" w:rsidRPr="00A47217" w:rsidRDefault="00CA7AA2" w:rsidP="00A47217">
            <w:pPr>
              <w:rPr>
                <w:sz w:val="24"/>
                <w:szCs w:val="24"/>
              </w:rPr>
            </w:pPr>
            <w:hyperlink r:id="rId26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https://ed.ted.com/lessons?category=psychology</w:t>
              </w:r>
            </w:hyperlink>
          </w:p>
          <w:p w14:paraId="34424D96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Frances Eales, Steve Oakes, </w:t>
            </w:r>
            <w:proofErr w:type="spellStart"/>
            <w:r>
              <w:rPr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Upper-Intermediate, Pearson 2019 </w:t>
            </w:r>
          </w:p>
          <w:p w14:paraId="6EA74FA7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Jonathan Bygrave, Hugh Dellar, Andrew Walkley. Roadmap B2+, Pearson English Ltd. Harlow 2020</w:t>
            </w:r>
          </w:p>
          <w:p w14:paraId="23A7A38B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 xml:space="preserve">V. </w:t>
            </w:r>
            <w:proofErr w:type="spellStart"/>
            <w:r w:rsidRPr="0085769F">
              <w:rPr>
                <w:sz w:val="24"/>
                <w:szCs w:val="24"/>
                <w:lang w:val="en-US"/>
              </w:rPr>
              <w:t>Evans,</w:t>
            </w:r>
            <w:r>
              <w:rPr>
                <w:sz w:val="24"/>
                <w:szCs w:val="24"/>
                <w:lang w:val="en-US"/>
              </w:rPr>
              <w:t>B.Obee</w:t>
            </w:r>
            <w:proofErr w:type="spellEnd"/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>B2+ Upper-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532BBC6A" w14:textId="0507A40F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 xml:space="preserve">, New English File </w:t>
            </w:r>
            <w:r>
              <w:rPr>
                <w:sz w:val="24"/>
                <w:szCs w:val="24"/>
                <w:lang w:val="en-US"/>
              </w:rPr>
              <w:t>Upper-</w:t>
            </w:r>
            <w:r w:rsidRPr="00C7082D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8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</w:tc>
      </w:tr>
      <w:tr w:rsidR="00686307" w:rsidRPr="00CD46AD" w14:paraId="12B65EB1" w14:textId="77777777" w:rsidTr="00F74C67">
        <w:tc>
          <w:tcPr>
            <w:tcW w:w="2660" w:type="dxa"/>
          </w:tcPr>
          <w:p w14:paraId="177D6300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14:paraId="404BC1B4" w14:textId="77777777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r w:rsidRPr="00A47217">
              <w:rPr>
                <w:sz w:val="24"/>
                <w:szCs w:val="24"/>
                <w:lang w:val="en-US"/>
              </w:rPr>
              <w:t>Oxford Advanced Learner`s Dictionary</w:t>
            </w:r>
          </w:p>
          <w:p w14:paraId="3552F3E7" w14:textId="77777777" w:rsidR="00686307" w:rsidRPr="00A47217" w:rsidRDefault="00CA7AA2" w:rsidP="00F74C67">
            <w:pPr>
              <w:rPr>
                <w:sz w:val="24"/>
                <w:szCs w:val="24"/>
                <w:lang w:val="en-US"/>
              </w:rPr>
            </w:pPr>
            <w:hyperlink r:id="rId27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www.pearsonelt.com</w:t>
              </w:r>
            </w:hyperlink>
          </w:p>
          <w:p w14:paraId="6DCDFED7" w14:textId="333615F8" w:rsidR="00686307" w:rsidRPr="00686307" w:rsidRDefault="00CA7AA2" w:rsidP="00F74C67">
            <w:pPr>
              <w:rPr>
                <w:sz w:val="24"/>
                <w:szCs w:val="24"/>
                <w:lang w:val="en-US"/>
              </w:rPr>
            </w:pPr>
            <w:hyperlink r:id="rId28" w:history="1">
              <w:r w:rsidR="00686307" w:rsidRPr="00A47217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https://www.britishcouncil.org/voices-magazine</w:t>
              </w:r>
            </w:hyperlink>
          </w:p>
        </w:tc>
      </w:tr>
      <w:tr w:rsidR="00686307" w:rsidRPr="00742916" w14:paraId="41A09D7E" w14:textId="77777777" w:rsidTr="00F74C67">
        <w:tc>
          <w:tcPr>
            <w:tcW w:w="2660" w:type="dxa"/>
          </w:tcPr>
          <w:p w14:paraId="795B6505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23F5DEA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14029F78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3AC80AE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D820FB0" w14:textId="06A7C21B" w:rsidR="00686307" w:rsidRPr="00A4721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3639CEE3" w14:textId="77777777" w:rsidTr="00F74C67">
        <w:tc>
          <w:tcPr>
            <w:tcW w:w="2660" w:type="dxa"/>
          </w:tcPr>
          <w:p w14:paraId="49C6BA59" w14:textId="6CCE32D7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 w:rsidR="00A47217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7E7BE6C" w14:textId="77777777" w:rsidR="00686307" w:rsidRPr="008F2EF7" w:rsidRDefault="00686307" w:rsidP="00F74C67">
            <w:pPr>
              <w:pStyle w:val="Akapitzlist"/>
              <w:numPr>
                <w:ilvl w:val="0"/>
                <w:numId w:val="3"/>
              </w:numPr>
              <w:rPr>
                <w:bCs/>
                <w:i/>
                <w:iCs/>
                <w:sz w:val="24"/>
                <w:szCs w:val="24"/>
              </w:rPr>
            </w:pPr>
            <w:r w:rsidRPr="008F2EF7">
              <w:rPr>
                <w:sz w:val="24"/>
                <w:szCs w:val="24"/>
              </w:rPr>
              <w:t>ćwiczenia przedmiotowe z wykorzystaniem narzędzi TIK</w:t>
            </w:r>
          </w:p>
          <w:p w14:paraId="40812A1F" w14:textId="77777777" w:rsidR="00686307" w:rsidRPr="008F2EF7" w:rsidRDefault="00686307" w:rsidP="00F74C67">
            <w:pPr>
              <w:pStyle w:val="Akapitzlist"/>
              <w:numPr>
                <w:ilvl w:val="0"/>
                <w:numId w:val="3"/>
              </w:numPr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 </w:t>
            </w:r>
          </w:p>
        </w:tc>
      </w:tr>
    </w:tbl>
    <w:p w14:paraId="62C2BC52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060736D3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BF782B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71F66B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49885464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CEE8DC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5C82034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</w:t>
            </w:r>
          </w:p>
        </w:tc>
      </w:tr>
      <w:tr w:rsidR="00686307" w14:paraId="56F725A1" w14:textId="77777777" w:rsidTr="00F74C67">
        <w:tc>
          <w:tcPr>
            <w:tcW w:w="8208" w:type="dxa"/>
            <w:gridSpan w:val="2"/>
          </w:tcPr>
          <w:p w14:paraId="0E1A5094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Zadania domowe</w:t>
            </w:r>
          </w:p>
        </w:tc>
        <w:tc>
          <w:tcPr>
            <w:tcW w:w="1800" w:type="dxa"/>
          </w:tcPr>
          <w:p w14:paraId="229205D9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</w:t>
            </w:r>
          </w:p>
        </w:tc>
      </w:tr>
      <w:tr w:rsidR="00686307" w14:paraId="47118ECA" w14:textId="77777777" w:rsidTr="00F74C67">
        <w:tc>
          <w:tcPr>
            <w:tcW w:w="8208" w:type="dxa"/>
            <w:gridSpan w:val="2"/>
          </w:tcPr>
          <w:p w14:paraId="626B7C7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</w:p>
        </w:tc>
        <w:tc>
          <w:tcPr>
            <w:tcW w:w="1800" w:type="dxa"/>
          </w:tcPr>
          <w:p w14:paraId="50938992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02,03,04,05</w:t>
            </w:r>
          </w:p>
        </w:tc>
      </w:tr>
      <w:tr w:rsidR="00686307" w14:paraId="6831DB58" w14:textId="77777777" w:rsidTr="00F74C67">
        <w:tc>
          <w:tcPr>
            <w:tcW w:w="8208" w:type="dxa"/>
            <w:gridSpan w:val="2"/>
          </w:tcPr>
          <w:p w14:paraId="079FB2AE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końcowy</w:t>
            </w:r>
          </w:p>
        </w:tc>
        <w:tc>
          <w:tcPr>
            <w:tcW w:w="1800" w:type="dxa"/>
          </w:tcPr>
          <w:p w14:paraId="149661C7" w14:textId="5852FAAF" w:rsidR="00686307" w:rsidRDefault="00F60C8C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686307" w14:paraId="0AD078E4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5BB8A6D1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496B0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  <w:r w:rsidRPr="00C7082D">
              <w:rPr>
                <w:b/>
                <w:sz w:val="24"/>
                <w:szCs w:val="24"/>
              </w:rPr>
              <w:t>:</w:t>
            </w:r>
          </w:p>
          <w:p w14:paraId="3D75B3F5" w14:textId="64D1A9FA" w:rsidR="00686307" w:rsidRDefault="00686307" w:rsidP="00F74C67">
            <w:pPr>
              <w:rPr>
                <w:sz w:val="24"/>
                <w:szCs w:val="24"/>
              </w:rPr>
            </w:pPr>
            <w:r w:rsidRPr="001D3611">
              <w:rPr>
                <w:sz w:val="24"/>
                <w:szCs w:val="24"/>
              </w:rPr>
              <w:t xml:space="preserve">Ocena końcowa obejmuje wynik pisemnego egzaminu końcowego 50%, oraz pracę wykonaną w semestrze </w:t>
            </w:r>
            <w:r>
              <w:rPr>
                <w:sz w:val="24"/>
                <w:szCs w:val="24"/>
              </w:rPr>
              <w:t>6</w:t>
            </w:r>
            <w:r w:rsidRPr="001D3611">
              <w:rPr>
                <w:sz w:val="24"/>
                <w:szCs w:val="24"/>
              </w:rPr>
              <w:t>: wypowiedzi  ustne i pisemne – 2</w:t>
            </w:r>
            <w:r>
              <w:rPr>
                <w:sz w:val="24"/>
                <w:szCs w:val="24"/>
              </w:rPr>
              <w:t>5</w:t>
            </w:r>
            <w:r w:rsidRPr="001D3611">
              <w:rPr>
                <w:sz w:val="24"/>
                <w:szCs w:val="24"/>
              </w:rPr>
              <w:t>%, pisemne testy sprawdzające opanowani</w:t>
            </w:r>
            <w:r>
              <w:rPr>
                <w:sz w:val="24"/>
                <w:szCs w:val="24"/>
              </w:rPr>
              <w:t>e</w:t>
            </w:r>
            <w:r w:rsidRPr="001D3611">
              <w:rPr>
                <w:sz w:val="24"/>
                <w:szCs w:val="24"/>
              </w:rPr>
              <w:t xml:space="preserve"> słownictwa oraz sprawności </w:t>
            </w:r>
            <w:r>
              <w:rPr>
                <w:sz w:val="24"/>
                <w:szCs w:val="24"/>
              </w:rPr>
              <w:t xml:space="preserve">słuchania i czytania  ze zrozumieniem </w:t>
            </w:r>
            <w:r w:rsidRPr="001D3611">
              <w:rPr>
                <w:sz w:val="24"/>
                <w:szCs w:val="24"/>
              </w:rPr>
              <w:t>– 25%</w:t>
            </w:r>
            <w:r>
              <w:rPr>
                <w:sz w:val="24"/>
                <w:szCs w:val="24"/>
              </w:rPr>
              <w:t>.</w:t>
            </w:r>
          </w:p>
          <w:p w14:paraId="6785858F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</w:t>
            </w:r>
            <w:proofErr w:type="spellStart"/>
            <w:r w:rsidRPr="004F4A40">
              <w:rPr>
                <w:sz w:val="24"/>
                <w:szCs w:val="24"/>
              </w:rPr>
              <w:t>wyliczan</w:t>
            </w:r>
            <w:r>
              <w:rPr>
                <w:sz w:val="24"/>
                <w:szCs w:val="24"/>
              </w:rPr>
              <w:t>esą</w:t>
            </w:r>
            <w:proofErr w:type="spellEnd"/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0861AAB3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25DE5026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CB5815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A2FE802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6AF36A8" w14:textId="3D814250" w:rsidR="00686307" w:rsidRPr="00A47217" w:rsidRDefault="00686307" w:rsidP="00A4721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7ABA7C98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223BC528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4AD525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54DFC515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7988BE6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78E3E2CD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A0757C3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6BEB1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CAF3728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235C3EAF" w14:textId="77777777" w:rsidTr="00F74C67">
        <w:trPr>
          <w:trHeight w:val="262"/>
        </w:trPr>
        <w:tc>
          <w:tcPr>
            <w:tcW w:w="5070" w:type="dxa"/>
            <w:vMerge/>
          </w:tcPr>
          <w:p w14:paraId="5980DA8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F4CDAF1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2781E3B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52C6645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1B540F5A" w14:textId="77777777" w:rsidTr="00F74C67">
        <w:trPr>
          <w:trHeight w:val="262"/>
        </w:trPr>
        <w:tc>
          <w:tcPr>
            <w:tcW w:w="5070" w:type="dxa"/>
          </w:tcPr>
          <w:p w14:paraId="24DD9359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36A73A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E3C1F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94AA4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D5D9740" w14:textId="77777777" w:rsidTr="00F74C67">
        <w:trPr>
          <w:trHeight w:val="262"/>
        </w:trPr>
        <w:tc>
          <w:tcPr>
            <w:tcW w:w="5070" w:type="dxa"/>
          </w:tcPr>
          <w:p w14:paraId="02DDA8B8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C9E571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7FC25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4F117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539C7AF0" w14:textId="77777777" w:rsidTr="00F74C67">
        <w:trPr>
          <w:trHeight w:val="262"/>
        </w:trPr>
        <w:tc>
          <w:tcPr>
            <w:tcW w:w="5070" w:type="dxa"/>
          </w:tcPr>
          <w:p w14:paraId="7A8036F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3CAB46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278D5D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0AFCEC6" w14:textId="04D233A5" w:rsidR="00686307" w:rsidRPr="00742916" w:rsidRDefault="00CD46AD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86307" w:rsidRPr="00742916" w14:paraId="23944F77" w14:textId="77777777" w:rsidTr="00F74C67">
        <w:trPr>
          <w:trHeight w:val="262"/>
        </w:trPr>
        <w:tc>
          <w:tcPr>
            <w:tcW w:w="5070" w:type="dxa"/>
          </w:tcPr>
          <w:p w14:paraId="35253071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EC01E1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B4E42C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465770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6499032" w14:textId="77777777" w:rsidTr="00F74C67">
        <w:trPr>
          <w:trHeight w:val="262"/>
        </w:trPr>
        <w:tc>
          <w:tcPr>
            <w:tcW w:w="5070" w:type="dxa"/>
          </w:tcPr>
          <w:p w14:paraId="0BB94EB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5F0E7F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A411F37" w14:textId="1E6BB5BB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F5761A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1C9FD4D0" w14:textId="77777777" w:rsidTr="00F74C67">
        <w:trPr>
          <w:trHeight w:val="262"/>
        </w:trPr>
        <w:tc>
          <w:tcPr>
            <w:tcW w:w="5070" w:type="dxa"/>
          </w:tcPr>
          <w:p w14:paraId="1F2D89CF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10C942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A9C80B9" w14:textId="25278846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10309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1F21194" w14:textId="77777777" w:rsidTr="00F74C67">
        <w:trPr>
          <w:trHeight w:val="262"/>
        </w:trPr>
        <w:tc>
          <w:tcPr>
            <w:tcW w:w="5070" w:type="dxa"/>
          </w:tcPr>
          <w:p w14:paraId="3AB3E6A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2A3C21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F5A0C7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9D848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86307" w:rsidRPr="00742916" w14:paraId="615773CF" w14:textId="77777777" w:rsidTr="00F74C67">
        <w:trPr>
          <w:trHeight w:val="262"/>
        </w:trPr>
        <w:tc>
          <w:tcPr>
            <w:tcW w:w="5070" w:type="dxa"/>
          </w:tcPr>
          <w:p w14:paraId="3E9908C6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FF25BA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FB2668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148C4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0DE9386" w14:textId="77777777" w:rsidTr="00F74C67">
        <w:trPr>
          <w:trHeight w:val="262"/>
        </w:trPr>
        <w:tc>
          <w:tcPr>
            <w:tcW w:w="5070" w:type="dxa"/>
          </w:tcPr>
          <w:p w14:paraId="7302C67B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C85474E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300D6775" w14:textId="396CB417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630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46D178" w14:textId="08CE7E7D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6AD">
              <w:rPr>
                <w:sz w:val="24"/>
                <w:szCs w:val="24"/>
              </w:rPr>
              <w:t>2</w:t>
            </w:r>
          </w:p>
        </w:tc>
      </w:tr>
      <w:tr w:rsidR="00686307" w:rsidRPr="00742916" w14:paraId="774EA0D5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25CE7EF5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E93978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307" w:rsidRPr="00742916" w14:paraId="0B0B080D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1E7D0F7B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EC79E27" w14:textId="660C2466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944342">
              <w:rPr>
                <w:b/>
                <w:sz w:val="24"/>
                <w:szCs w:val="24"/>
              </w:rPr>
              <w:t>PSYCHOLOGIA</w:t>
            </w:r>
          </w:p>
        </w:tc>
      </w:tr>
      <w:tr w:rsidR="00686307" w:rsidRPr="00742916" w14:paraId="5B4D8873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4091F2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52BC5BB" w14:textId="7BB0E06C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44342">
              <w:rPr>
                <w:b/>
                <w:sz w:val="24"/>
                <w:szCs w:val="24"/>
              </w:rPr>
              <w:t>6</w:t>
            </w:r>
          </w:p>
        </w:tc>
      </w:tr>
      <w:tr w:rsidR="00686307" w:rsidRPr="00742916" w14:paraId="6C301F8A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87884BC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288FBC9" w14:textId="0214379C" w:rsidR="00686307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D46AD">
              <w:rPr>
                <w:b/>
                <w:sz w:val="24"/>
                <w:szCs w:val="24"/>
              </w:rPr>
              <w:t>5</w:t>
            </w:r>
          </w:p>
        </w:tc>
      </w:tr>
      <w:tr w:rsidR="00686307" w:rsidRPr="00742916" w14:paraId="4E81FC43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0D36E2F4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DAD5AD3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6BB7653D" w14:textId="77777777" w:rsidR="00686307" w:rsidRDefault="00686307" w:rsidP="00686307"/>
    <w:p w14:paraId="1DF563AA" w14:textId="77777777" w:rsidR="00686307" w:rsidRDefault="00686307"/>
    <w:sectPr w:rsidR="00686307" w:rsidSect="0094434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3FC59" w14:textId="77777777" w:rsidR="00C64A5C" w:rsidRDefault="00C64A5C" w:rsidP="00905950">
      <w:r>
        <w:separator/>
      </w:r>
    </w:p>
  </w:endnote>
  <w:endnote w:type="continuationSeparator" w:id="0">
    <w:p w14:paraId="40DECCE6" w14:textId="77777777" w:rsidR="00C64A5C" w:rsidRDefault="00C64A5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8E0AF" w14:textId="77777777" w:rsidR="00C64A5C" w:rsidRDefault="00C64A5C" w:rsidP="00905950">
      <w:r>
        <w:separator/>
      </w:r>
    </w:p>
  </w:footnote>
  <w:footnote w:type="continuationSeparator" w:id="0">
    <w:p w14:paraId="02AB7A56" w14:textId="77777777" w:rsidR="00C64A5C" w:rsidRDefault="00C64A5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27CE62E0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6D3E0E9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6189A488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75B3B943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D1F0D"/>
    <w:multiLevelType w:val="hybridMultilevel"/>
    <w:tmpl w:val="6256D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A0086"/>
    <w:multiLevelType w:val="hybridMultilevel"/>
    <w:tmpl w:val="98649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114626">
    <w:abstractNumId w:val="1"/>
  </w:num>
  <w:num w:numId="2" w16cid:durableId="683632829">
    <w:abstractNumId w:val="0"/>
  </w:num>
  <w:num w:numId="3" w16cid:durableId="1635452355">
    <w:abstractNumId w:val="3"/>
  </w:num>
  <w:num w:numId="4" w16cid:durableId="543098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0B5D"/>
    <w:rsid w:val="000C2AB9"/>
    <w:rsid w:val="000D2E2A"/>
    <w:rsid w:val="000E1BD2"/>
    <w:rsid w:val="000E6065"/>
    <w:rsid w:val="002076BE"/>
    <w:rsid w:val="00217BEC"/>
    <w:rsid w:val="00227F6D"/>
    <w:rsid w:val="00233DA8"/>
    <w:rsid w:val="00274BEF"/>
    <w:rsid w:val="00292893"/>
    <w:rsid w:val="002F0880"/>
    <w:rsid w:val="00310D4A"/>
    <w:rsid w:val="00314834"/>
    <w:rsid w:val="003E4889"/>
    <w:rsid w:val="0042741A"/>
    <w:rsid w:val="0045104D"/>
    <w:rsid w:val="0045197F"/>
    <w:rsid w:val="004577B9"/>
    <w:rsid w:val="00457D17"/>
    <w:rsid w:val="004627C3"/>
    <w:rsid w:val="00487B2F"/>
    <w:rsid w:val="004A430B"/>
    <w:rsid w:val="004A78BB"/>
    <w:rsid w:val="004B4A7C"/>
    <w:rsid w:val="004D46FE"/>
    <w:rsid w:val="004E6163"/>
    <w:rsid w:val="004E6648"/>
    <w:rsid w:val="00534D91"/>
    <w:rsid w:val="00573A20"/>
    <w:rsid w:val="0059250F"/>
    <w:rsid w:val="005B0A99"/>
    <w:rsid w:val="00633E24"/>
    <w:rsid w:val="006534BF"/>
    <w:rsid w:val="00686307"/>
    <w:rsid w:val="006878B0"/>
    <w:rsid w:val="006A0AF8"/>
    <w:rsid w:val="006C7DB2"/>
    <w:rsid w:val="007124AE"/>
    <w:rsid w:val="00755398"/>
    <w:rsid w:val="00785125"/>
    <w:rsid w:val="0079160A"/>
    <w:rsid w:val="007A2AB3"/>
    <w:rsid w:val="007C196A"/>
    <w:rsid w:val="007C652F"/>
    <w:rsid w:val="007C6A21"/>
    <w:rsid w:val="007E19E6"/>
    <w:rsid w:val="007E3E37"/>
    <w:rsid w:val="007F6E52"/>
    <w:rsid w:val="008F2EF7"/>
    <w:rsid w:val="00900650"/>
    <w:rsid w:val="00905587"/>
    <w:rsid w:val="00905950"/>
    <w:rsid w:val="0091416A"/>
    <w:rsid w:val="0092458B"/>
    <w:rsid w:val="00926757"/>
    <w:rsid w:val="00944342"/>
    <w:rsid w:val="0094566C"/>
    <w:rsid w:val="00970179"/>
    <w:rsid w:val="00993744"/>
    <w:rsid w:val="009B1E54"/>
    <w:rsid w:val="009D1301"/>
    <w:rsid w:val="00A0216D"/>
    <w:rsid w:val="00A03B6D"/>
    <w:rsid w:val="00A42282"/>
    <w:rsid w:val="00A47217"/>
    <w:rsid w:val="00A70FBC"/>
    <w:rsid w:val="00A807BF"/>
    <w:rsid w:val="00A80F05"/>
    <w:rsid w:val="00A82DF8"/>
    <w:rsid w:val="00AE52BA"/>
    <w:rsid w:val="00AE5499"/>
    <w:rsid w:val="00B346B8"/>
    <w:rsid w:val="00B35974"/>
    <w:rsid w:val="00B80860"/>
    <w:rsid w:val="00BC29DC"/>
    <w:rsid w:val="00BC5929"/>
    <w:rsid w:val="00BD23E3"/>
    <w:rsid w:val="00BD5BD6"/>
    <w:rsid w:val="00BF09B6"/>
    <w:rsid w:val="00C44BAE"/>
    <w:rsid w:val="00C64A5C"/>
    <w:rsid w:val="00C6624A"/>
    <w:rsid w:val="00C852EE"/>
    <w:rsid w:val="00C91C6E"/>
    <w:rsid w:val="00C94F3E"/>
    <w:rsid w:val="00CA7366"/>
    <w:rsid w:val="00CA7AA2"/>
    <w:rsid w:val="00CD1040"/>
    <w:rsid w:val="00CD46AD"/>
    <w:rsid w:val="00CF3D2D"/>
    <w:rsid w:val="00D2760D"/>
    <w:rsid w:val="00D34EC2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12BBA"/>
    <w:rsid w:val="00F3074D"/>
    <w:rsid w:val="00F357A7"/>
    <w:rsid w:val="00F46264"/>
    <w:rsid w:val="00F54B43"/>
    <w:rsid w:val="00F60C8C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314834"/>
    <w:pPr>
      <w:ind w:left="720"/>
      <w:contextualSpacing/>
    </w:pPr>
  </w:style>
  <w:style w:type="paragraph" w:styleId="Bezodstpw">
    <w:name w:val="No Spacing"/>
    <w:uiPriority w:val="1"/>
    <w:qFormat/>
    <w:rsid w:val="008F2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3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earsonelt.com" TargetMode="External"/><Relationship Id="rId18" Type="http://schemas.openxmlformats.org/officeDocument/2006/relationships/hyperlink" Target="https://www.verywellmind.com/psychology-basics-4157186" TargetMode="External"/><Relationship Id="rId26" Type="http://schemas.openxmlformats.org/officeDocument/2006/relationships/hyperlink" Target="https://ed.ted.com/lessons?category=psychology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328wX2x_s5g&amp;list=PLF75A4178A6676E1F&amp;index=2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britishcouncil.org/voices-magazine" TargetMode="External"/><Relationship Id="rId17" Type="http://schemas.openxmlformats.org/officeDocument/2006/relationships/hyperlink" Target="https://www.psychologytoday.com/us/basics/psychology" TargetMode="External"/><Relationship Id="rId25" Type="http://schemas.openxmlformats.org/officeDocument/2006/relationships/hyperlink" Target="https://www.bing.com/videos/search?q=free+psychology+videos&amp;docid=608028749626042052&amp;mid=6F8C18D23082FEBC06AA6F8C18D23082FEBC06AA&amp;view=detail&amp;FORM=VIR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ritishcouncil.org/voices-magazine" TargetMode="External"/><Relationship Id="rId20" Type="http://schemas.openxmlformats.org/officeDocument/2006/relationships/hyperlink" Target="https://www.psychologytoday.com/us/essential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earsonelt.com" TargetMode="External"/><Relationship Id="rId24" Type="http://schemas.openxmlformats.org/officeDocument/2006/relationships/hyperlink" Target="https://www.youtube.com/watch?v=u6XAPnuFjJc&amp;list=PLF75A4178A6676E1F&amp;index=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earsonelt.com" TargetMode="External"/><Relationship Id="rId23" Type="http://schemas.openxmlformats.org/officeDocument/2006/relationships/hyperlink" Target="https://www.youtube.com/watch?v=iG9CE55wbtY&amp;list=PLF75A4178A6676E1F&amp;index=1" TargetMode="External"/><Relationship Id="rId28" Type="http://schemas.openxmlformats.org/officeDocument/2006/relationships/hyperlink" Target="https://www.britishcouncil.org/voices-magazin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tetw.org/Psycholog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ritishcouncil.org/voices-magazine" TargetMode="External"/><Relationship Id="rId22" Type="http://schemas.openxmlformats.org/officeDocument/2006/relationships/hyperlink" Target="https://www.youtube.com/watch?v=M0yhHKWUa0g&amp;list=PLF75A4178A6676E1F&amp;index=3" TargetMode="External"/><Relationship Id="rId27" Type="http://schemas.openxmlformats.org/officeDocument/2006/relationships/hyperlink" Target="http://www.pearsonelt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21F9F-5C80-4AE3-A8B3-CBBC96411B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18</Pages>
  <Words>5128</Words>
  <Characters>30772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8</cp:revision>
  <cp:lastPrinted>2019-04-16T11:55:00Z</cp:lastPrinted>
  <dcterms:created xsi:type="dcterms:W3CDTF">2023-01-23T16:27:00Z</dcterms:created>
  <dcterms:modified xsi:type="dcterms:W3CDTF">2023-01-31T14:23:00Z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